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鹿児島県国民健康保険団体連合会　宛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FC3E92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所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開設者</w:t>
      </w:r>
    </w:p>
    <w:p w:rsidR="00320546" w:rsidRDefault="00766763" w:rsidP="00320546">
      <w:pPr>
        <w:rPr>
          <w:sz w:val="24"/>
        </w:rPr>
      </w:pPr>
      <w:r>
        <w:rPr>
          <w:noProof/>
          <w:sz w:val="24"/>
        </w:rPr>
        <w:pict>
          <v:oval id="_x0000_s1028" style="position:absolute;left:0;text-align:left;margin-left:485.1pt;margin-top:0;width:18.9pt;height:17.55pt;z-index:251655168">
            <v:textbox style="mso-next-textbox:#_x0000_s1028" inset=".8mm,0,0,0">
              <w:txbxContent>
                <w:p w:rsidR="00320546" w:rsidRPr="00BB7CC6" w:rsidRDefault="00320546" w:rsidP="00320546">
                  <w:pPr>
                    <w:rPr>
                      <w:sz w:val="16"/>
                      <w:szCs w:val="16"/>
                    </w:rPr>
                  </w:pPr>
                  <w:r w:rsidRPr="00BB7CC6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  <w:r w:rsidR="00320546">
        <w:rPr>
          <w:rFonts w:hint="eastAsia"/>
          <w:sz w:val="24"/>
        </w:rPr>
        <w:t xml:space="preserve">　　　　　　　　　　　　　　　　　　　　　氏　名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44492E" w:rsidRDefault="00320546" w:rsidP="00320546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</w:t>
      </w:r>
      <w:r>
        <w:rPr>
          <w:rFonts w:hint="eastAsia"/>
          <w:sz w:val="24"/>
          <w:u w:val="double"/>
        </w:rPr>
        <w:t>乳幼児医療費自己負担額支払明細個票</w:t>
      </w:r>
      <w:r w:rsidRPr="0044492E">
        <w:rPr>
          <w:rFonts w:hint="eastAsia"/>
          <w:sz w:val="24"/>
          <w:u w:val="double"/>
        </w:rPr>
        <w:t xml:space="preserve">送付書　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352"/>
        <w:gridCol w:w="2352"/>
        <w:gridCol w:w="2352"/>
      </w:tblGrid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320546">
            <w:pPr>
              <w:ind w:firstLineChars="300" w:firstLine="720"/>
              <w:jc w:val="left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機関コード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機関名称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0E3262">
              <w:rPr>
                <w:rFonts w:hint="eastAsia"/>
                <w:spacing w:val="120"/>
                <w:kern w:val="0"/>
                <w:sz w:val="24"/>
                <w:fitText w:val="2176" w:id="937665280"/>
              </w:rPr>
              <w:t>点数表区</w:t>
            </w:r>
            <w:r w:rsidRPr="000E3262">
              <w:rPr>
                <w:rFonts w:hint="eastAsia"/>
                <w:spacing w:val="7"/>
                <w:kern w:val="0"/>
                <w:sz w:val="24"/>
                <w:fitText w:val="2176" w:id="937665280"/>
              </w:rPr>
              <w:t>分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医科・歯科・調剤・訪問看護ステーション・柔整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kern w:val="0"/>
                <w:sz w:val="24"/>
              </w:rPr>
              <w:t>診療（調剤、施術）月分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平成　　年　　月診療（調剤、施術）分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0E3262">
              <w:rPr>
                <w:rFonts w:hint="eastAsia"/>
                <w:spacing w:val="120"/>
                <w:kern w:val="0"/>
                <w:sz w:val="24"/>
                <w:fitText w:val="2176" w:id="937665281"/>
              </w:rPr>
              <w:t>提出年月</w:t>
            </w:r>
            <w:r w:rsidRPr="000E3262">
              <w:rPr>
                <w:rFonts w:hint="eastAsia"/>
                <w:spacing w:val="7"/>
                <w:kern w:val="0"/>
                <w:sz w:val="24"/>
                <w:fitText w:val="2176" w:id="937665281"/>
              </w:rPr>
              <w:t>日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320546" w:rsidRPr="00CD78B2" w:rsidTr="00182157">
        <w:trPr>
          <w:trHeight w:val="892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0E3262">
              <w:rPr>
                <w:rFonts w:hint="eastAsia"/>
                <w:spacing w:val="195"/>
                <w:kern w:val="0"/>
                <w:sz w:val="24"/>
                <w:fitText w:val="2176" w:id="937665282"/>
              </w:rPr>
              <w:t>媒体種</w:t>
            </w:r>
            <w:r w:rsidRPr="000E3262">
              <w:rPr>
                <w:rFonts w:hint="eastAsia"/>
                <w:spacing w:val="22"/>
                <w:kern w:val="0"/>
                <w:sz w:val="24"/>
                <w:fitText w:val="2176" w:id="937665282"/>
              </w:rPr>
              <w:t>類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ＣＤ－Ｒ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紙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0E3262">
              <w:rPr>
                <w:rFonts w:hint="eastAsia"/>
                <w:spacing w:val="195"/>
                <w:kern w:val="0"/>
                <w:sz w:val="24"/>
                <w:fitText w:val="2176" w:id="937665283"/>
              </w:rPr>
              <w:t>媒体枚</w:t>
            </w:r>
            <w:r w:rsidRPr="000E3262">
              <w:rPr>
                <w:rFonts w:hint="eastAsia"/>
                <w:spacing w:val="22"/>
                <w:kern w:val="0"/>
                <w:sz w:val="24"/>
                <w:fitText w:val="2176" w:id="937665283"/>
              </w:rPr>
              <w:t>数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枚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枚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冊</w:t>
            </w:r>
          </w:p>
        </w:tc>
      </w:tr>
      <w:tr w:rsidR="00320546" w:rsidRPr="00CD78B2" w:rsidTr="00182157">
        <w:tblPrEx>
          <w:tblCellMar>
            <w:left w:w="99" w:type="dxa"/>
            <w:right w:w="99" w:type="dxa"/>
          </w:tblCellMar>
          <w:tblLook w:val="0000"/>
        </w:tblPrEx>
        <w:trPr>
          <w:trHeight w:val="878"/>
        </w:trPr>
        <w:tc>
          <w:tcPr>
            <w:tcW w:w="3150" w:type="dxa"/>
          </w:tcPr>
          <w:p w:rsidR="00320546" w:rsidRPr="00CD78B2" w:rsidRDefault="00320546" w:rsidP="00320546">
            <w:pPr>
              <w:ind w:firstLineChars="200" w:firstLine="480"/>
              <w:rPr>
                <w:sz w:val="24"/>
              </w:rPr>
            </w:pPr>
          </w:p>
          <w:p w:rsidR="00320546" w:rsidRPr="00CD78B2" w:rsidRDefault="00320546" w:rsidP="00320546">
            <w:pPr>
              <w:ind w:firstLineChars="200" w:firstLine="480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備　　　　</w:t>
            </w:r>
            <w:r w:rsidRPr="00CD78B2">
              <w:rPr>
                <w:rFonts w:hint="eastAsia"/>
                <w:sz w:val="24"/>
              </w:rPr>
              <w:t xml:space="preserve"> </w:t>
            </w:r>
            <w:r w:rsidRPr="00CD78B2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</w:tcPr>
          <w:p w:rsidR="00320546" w:rsidRPr="00CD78B2" w:rsidRDefault="00320546" w:rsidP="00182157">
            <w:pPr>
              <w:widowControl/>
              <w:jc w:val="left"/>
              <w:rPr>
                <w:sz w:val="24"/>
              </w:rPr>
            </w:pPr>
          </w:p>
          <w:p w:rsidR="00320546" w:rsidRPr="00CD78B2" w:rsidRDefault="00320546" w:rsidP="00182157">
            <w:pPr>
              <w:rPr>
                <w:sz w:val="24"/>
              </w:rPr>
            </w:pPr>
          </w:p>
        </w:tc>
      </w:tr>
    </w:tbl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lastRenderedPageBreak/>
        <w:t>（記載要領）</w:t>
      </w:r>
    </w:p>
    <w:p w:rsidR="00320546" w:rsidRDefault="00766763" w:rsidP="0032054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.6pt;margin-top:0;width:371.7pt;height:81pt;z-index:251659264" strokecolor="red" strokeweight="1.5pt">
            <v:textbox style="mso-next-textbox:#_x0000_s1032" inset="5.85pt,.7pt,5.85pt,.7pt">
              <w:txbxContent>
                <w:p w:rsidR="00320546" w:rsidRPr="004D43A9" w:rsidRDefault="00320546" w:rsidP="00320546">
                  <w:pPr>
                    <w:rPr>
                      <w:sz w:val="24"/>
                    </w:rPr>
                  </w:pPr>
                  <w:r w:rsidRPr="004D43A9">
                    <w:rPr>
                      <w:rFonts w:hint="eastAsia"/>
                      <w:sz w:val="24"/>
                    </w:rPr>
                    <w:t>乳幼児医療費自己負担額支払明細個票を提出される場合は、媒体（紙・ＦＤ・ＣＤ）と併せて本書の提出をお願いいたします。</w:t>
                  </w:r>
                </w:p>
                <w:p w:rsidR="00320546" w:rsidRPr="004D43A9" w:rsidRDefault="00320546" w:rsidP="00320546">
                  <w:r w:rsidRPr="004D43A9">
                    <w:rPr>
                      <w:rFonts w:hint="eastAsia"/>
                      <w:sz w:val="24"/>
                    </w:rPr>
                    <w:t>※郵送・宅配便等での送付、本会受付窓口への持参、いずれの場合も、本書の</w:t>
                  </w:r>
                  <w:r>
                    <w:rPr>
                      <w:rFonts w:hint="eastAsia"/>
                      <w:sz w:val="24"/>
                    </w:rPr>
                    <w:t>提出</w:t>
                  </w:r>
                  <w:r w:rsidRPr="004D43A9">
                    <w:rPr>
                      <w:rFonts w:hint="eastAsia"/>
                      <w:sz w:val="24"/>
                    </w:rPr>
                    <w:t>をお願いいたしま</w:t>
                  </w:r>
                  <w:r>
                    <w:rPr>
                      <w:rFonts w:hint="eastAsia"/>
                    </w:rPr>
                    <w:t>す。</w:t>
                  </w:r>
                </w:p>
              </w:txbxContent>
            </v:textbox>
          </v:shape>
        </w:pict>
      </w:r>
      <w:r w:rsidR="00320546">
        <w:rPr>
          <w:rFonts w:hint="eastAsia"/>
          <w:sz w:val="24"/>
        </w:rPr>
        <w:t xml:space="preserve">　鹿児島県国民健康保険団体連合会　宛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FC3E92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所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開設者</w:t>
      </w:r>
    </w:p>
    <w:p w:rsidR="00320546" w:rsidRDefault="00766763" w:rsidP="00320546">
      <w:pPr>
        <w:rPr>
          <w:sz w:val="24"/>
        </w:rPr>
      </w:pPr>
      <w:r>
        <w:rPr>
          <w:noProof/>
          <w:sz w:val="24"/>
        </w:rPr>
        <w:pict>
          <v:oval id="_x0000_s1029" style="position:absolute;left:0;text-align:left;margin-left:485.1pt;margin-top:0;width:18.9pt;height:17.55pt;z-index:251656192">
            <v:textbox style="mso-next-textbox:#_x0000_s1029" inset=".8mm,0,0,0">
              <w:txbxContent>
                <w:p w:rsidR="00320546" w:rsidRPr="00BB7CC6" w:rsidRDefault="00320546" w:rsidP="00320546">
                  <w:pPr>
                    <w:rPr>
                      <w:sz w:val="16"/>
                      <w:szCs w:val="16"/>
                    </w:rPr>
                  </w:pPr>
                  <w:r w:rsidRPr="00BB7CC6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oval>
        </w:pict>
      </w:r>
      <w:r w:rsidR="00320546">
        <w:rPr>
          <w:rFonts w:hint="eastAsia"/>
          <w:sz w:val="24"/>
        </w:rPr>
        <w:t xml:space="preserve">　　　　　　　　　　　　　　　　　　　　　氏　名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Pr="0044492E" w:rsidRDefault="00320546" w:rsidP="00320546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</w:t>
      </w:r>
      <w:r>
        <w:rPr>
          <w:rFonts w:hint="eastAsia"/>
          <w:sz w:val="24"/>
          <w:u w:val="double"/>
        </w:rPr>
        <w:t>乳幼児医療費自己負担額支払明細個票</w:t>
      </w:r>
      <w:r w:rsidRPr="0044492E">
        <w:rPr>
          <w:rFonts w:hint="eastAsia"/>
          <w:sz w:val="24"/>
          <w:u w:val="double"/>
        </w:rPr>
        <w:t xml:space="preserve">送付書　</w:t>
      </w: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320546" w:rsidP="00320546">
      <w:pPr>
        <w:rPr>
          <w:sz w:val="24"/>
        </w:rPr>
      </w:pPr>
    </w:p>
    <w:p w:rsidR="00320546" w:rsidRDefault="00766763" w:rsidP="00320546">
      <w:pPr>
        <w:rPr>
          <w:sz w:val="24"/>
        </w:rPr>
      </w:pPr>
      <w:r>
        <w:rPr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71.7pt;margin-top:0;width:151.2pt;height:52.65pt;z-index:251657216" adj="-5079,21067" strokecolor="red" strokeweight="1.5pt">
            <v:textbox style="mso-next-textbox:#_x0000_s1030" inset="5.85pt,.7pt,5.85pt,.7pt">
              <w:txbxContent>
                <w:p w:rsidR="00320546" w:rsidRPr="00C506F9" w:rsidRDefault="00320546" w:rsidP="00320546">
                  <w:pPr>
                    <w:rPr>
                      <w:sz w:val="24"/>
                    </w:rPr>
                  </w:pPr>
                  <w:r w:rsidRPr="00C506F9">
                    <w:rPr>
                      <w:rFonts w:hint="eastAsia"/>
                      <w:sz w:val="24"/>
                    </w:rPr>
                    <w:t>機関コード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C506F9">
                    <w:rPr>
                      <w:rFonts w:hint="eastAsia"/>
                      <w:sz w:val="24"/>
                    </w:rPr>
                    <w:t>機関名を記入します。</w:t>
                  </w:r>
                </w:p>
              </w:txbxContent>
            </v:textbox>
          </v:shape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352"/>
        <w:gridCol w:w="2352"/>
        <w:gridCol w:w="2352"/>
      </w:tblGrid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320546">
            <w:pPr>
              <w:ind w:firstLineChars="300" w:firstLine="720"/>
              <w:jc w:val="left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機関コード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機関名称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766763" w:rsidP="0018215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1" type="#_x0000_t61" style="position:absolute;left:0;text-align:left;margin-left:210.75pt;margin-top:28.35pt;width:150.55pt;height:51.1pt;z-index:251658240;mso-position-horizontal-relative:text;mso-position-vertical-relative:text" adj="-5452,19825" strokecolor="red" strokeweight="1.5pt">
                  <v:textbox style="mso-next-textbox:#_x0000_s1031" inset="5.85pt,.7pt,5.85pt,.7pt">
                    <w:txbxContent>
                      <w:p w:rsidR="00320546" w:rsidRPr="00C506F9" w:rsidRDefault="00320546" w:rsidP="00320546">
                        <w:pPr>
                          <w:rPr>
                            <w:sz w:val="24"/>
                          </w:rPr>
                        </w:pPr>
                        <w:r w:rsidRPr="00C506F9">
                          <w:rPr>
                            <w:rFonts w:hint="eastAsia"/>
                            <w:sz w:val="24"/>
                          </w:rPr>
                          <w:t>該当する点数表区分を○</w:t>
                        </w:r>
                        <w:r>
                          <w:rPr>
                            <w:rFonts w:hint="eastAsia"/>
                            <w:sz w:val="24"/>
                          </w:rPr>
                          <w:t>で</w:t>
                        </w:r>
                        <w:r w:rsidRPr="00C506F9">
                          <w:rPr>
                            <w:rFonts w:hint="eastAsia"/>
                            <w:sz w:val="24"/>
                          </w:rPr>
                          <w:t>囲みます。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0E3262">
              <w:rPr>
                <w:rFonts w:hint="eastAsia"/>
                <w:spacing w:val="120"/>
                <w:kern w:val="0"/>
                <w:sz w:val="24"/>
                <w:fitText w:val="2176" w:id="937665284"/>
              </w:rPr>
              <w:t>点数表区</w:t>
            </w:r>
            <w:r w:rsidRPr="000E3262">
              <w:rPr>
                <w:rFonts w:hint="eastAsia"/>
                <w:spacing w:val="7"/>
                <w:kern w:val="0"/>
                <w:sz w:val="24"/>
                <w:fitText w:val="2176" w:id="937665284"/>
              </w:rPr>
              <w:t>分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医科・歯科・調剤・訪問看護ステーション・柔整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kern w:val="0"/>
                <w:sz w:val="24"/>
              </w:rPr>
              <w:t>診療（調剤、施術）月分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平成　　年　　月診療（調剤、施術）分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0E3262">
              <w:rPr>
                <w:rFonts w:hint="eastAsia"/>
                <w:spacing w:val="120"/>
                <w:kern w:val="0"/>
                <w:sz w:val="24"/>
                <w:fitText w:val="2176" w:id="937665285"/>
              </w:rPr>
              <w:t>提出年月</w:t>
            </w:r>
            <w:r w:rsidRPr="000E3262">
              <w:rPr>
                <w:rFonts w:hint="eastAsia"/>
                <w:spacing w:val="7"/>
                <w:kern w:val="0"/>
                <w:sz w:val="24"/>
                <w:fitText w:val="2176" w:id="937665285"/>
              </w:rPr>
              <w:t>日</w:t>
            </w:r>
          </w:p>
        </w:tc>
        <w:tc>
          <w:tcPr>
            <w:tcW w:w="7056" w:type="dxa"/>
            <w:gridSpan w:val="3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320546" w:rsidRPr="00CD78B2" w:rsidTr="00182157">
        <w:trPr>
          <w:trHeight w:val="892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0E3262">
              <w:rPr>
                <w:rFonts w:hint="eastAsia"/>
                <w:spacing w:val="195"/>
                <w:kern w:val="0"/>
                <w:sz w:val="24"/>
                <w:fitText w:val="2176" w:id="937665286"/>
              </w:rPr>
              <w:t>媒体種</w:t>
            </w:r>
            <w:r w:rsidRPr="000E3262">
              <w:rPr>
                <w:rFonts w:hint="eastAsia"/>
                <w:spacing w:val="22"/>
                <w:kern w:val="0"/>
                <w:sz w:val="24"/>
                <w:fitText w:val="2176" w:id="937665286"/>
              </w:rPr>
              <w:t>類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ＣＤ－Ｒ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>紙</w:t>
            </w:r>
          </w:p>
        </w:tc>
      </w:tr>
      <w:tr w:rsidR="00320546" w:rsidRPr="00CD78B2" w:rsidTr="00182157">
        <w:trPr>
          <w:trHeight w:val="855"/>
        </w:trPr>
        <w:tc>
          <w:tcPr>
            <w:tcW w:w="3150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0E3262">
              <w:rPr>
                <w:rFonts w:hint="eastAsia"/>
                <w:spacing w:val="195"/>
                <w:kern w:val="0"/>
                <w:sz w:val="24"/>
                <w:fitText w:val="2176" w:id="937665287"/>
              </w:rPr>
              <w:t>媒体枚</w:t>
            </w:r>
            <w:r w:rsidRPr="000E3262">
              <w:rPr>
                <w:rFonts w:hint="eastAsia"/>
                <w:spacing w:val="22"/>
                <w:kern w:val="0"/>
                <w:sz w:val="24"/>
                <w:fitText w:val="2176" w:id="937665287"/>
              </w:rPr>
              <w:t>数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枚</w:t>
            </w:r>
          </w:p>
        </w:tc>
        <w:tc>
          <w:tcPr>
            <w:tcW w:w="2352" w:type="dxa"/>
            <w:vAlign w:val="center"/>
          </w:tcPr>
          <w:p w:rsidR="00320546" w:rsidRPr="00CD78B2" w:rsidRDefault="00766763" w:rsidP="0018215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3" type="#_x0000_t61" style="position:absolute;left:0;text-align:left;margin-left:93.75pt;margin-top:7.8pt;width:150.55pt;height:81.45pt;z-index:251660288;mso-position-horizontal-relative:text;mso-position-vertical-relative:text" adj="-6148,2506" strokecolor="red" strokeweight="1.5pt">
                  <v:textbox style="mso-next-textbox:#_x0000_s1033" inset="5.85pt,.7pt,5.85pt,.7pt">
                    <w:txbxContent>
                      <w:p w:rsidR="00C93BB6" w:rsidRDefault="00320546" w:rsidP="0032054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提出する媒体の種類を○で囲み、</w:t>
                        </w:r>
                      </w:p>
                      <w:p w:rsidR="00320546" w:rsidRPr="00C506F9" w:rsidRDefault="00C93BB6" w:rsidP="0032054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FD</w:t>
                        </w:r>
                        <w:r>
                          <w:rPr>
                            <w:rFonts w:hint="eastAsia"/>
                            <w:sz w:val="24"/>
                          </w:rPr>
                          <w:t>・</w:t>
                        </w:r>
                        <w:r>
                          <w:rPr>
                            <w:rFonts w:hint="eastAsia"/>
                            <w:sz w:val="24"/>
                          </w:rPr>
                          <w:t>CD</w:t>
                        </w:r>
                        <w:r>
                          <w:rPr>
                            <w:rFonts w:hint="eastAsia"/>
                            <w:sz w:val="24"/>
                          </w:rPr>
                          <w:t>は</w:t>
                        </w:r>
                        <w:r w:rsidR="00320546">
                          <w:rPr>
                            <w:rFonts w:hint="eastAsia"/>
                            <w:sz w:val="24"/>
                          </w:rPr>
                          <w:t>枚数（</w:t>
                        </w:r>
                        <w:r>
                          <w:rPr>
                            <w:rFonts w:hint="eastAsia"/>
                            <w:sz w:val="24"/>
                          </w:rPr>
                          <w:t>紙の場合は</w:t>
                        </w:r>
                        <w:r w:rsidR="00320546">
                          <w:rPr>
                            <w:rFonts w:hint="eastAsia"/>
                            <w:sz w:val="24"/>
                          </w:rPr>
                          <w:t>冊数）を記入します。</w:t>
                        </w:r>
                      </w:p>
                    </w:txbxContent>
                  </v:textbox>
                </v:shape>
              </w:pict>
            </w:r>
            <w:r w:rsidR="00320546" w:rsidRPr="00CD78B2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2352" w:type="dxa"/>
            <w:vAlign w:val="center"/>
          </w:tcPr>
          <w:p w:rsidR="00320546" w:rsidRPr="00CD78B2" w:rsidRDefault="00320546" w:rsidP="00182157">
            <w:pPr>
              <w:jc w:val="center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　　　　　冊</w:t>
            </w:r>
          </w:p>
        </w:tc>
      </w:tr>
      <w:tr w:rsidR="00320546" w:rsidRPr="00CD78B2" w:rsidTr="00182157">
        <w:tblPrEx>
          <w:tblCellMar>
            <w:left w:w="99" w:type="dxa"/>
            <w:right w:w="99" w:type="dxa"/>
          </w:tblCellMar>
          <w:tblLook w:val="0000"/>
        </w:tblPrEx>
        <w:trPr>
          <w:trHeight w:val="878"/>
        </w:trPr>
        <w:tc>
          <w:tcPr>
            <w:tcW w:w="3150" w:type="dxa"/>
          </w:tcPr>
          <w:p w:rsidR="00320546" w:rsidRPr="00CD78B2" w:rsidRDefault="00320546" w:rsidP="00320546">
            <w:pPr>
              <w:ind w:firstLineChars="200" w:firstLine="480"/>
              <w:rPr>
                <w:sz w:val="24"/>
              </w:rPr>
            </w:pPr>
          </w:p>
          <w:p w:rsidR="00320546" w:rsidRPr="00CD78B2" w:rsidRDefault="00320546" w:rsidP="00320546">
            <w:pPr>
              <w:ind w:firstLineChars="200" w:firstLine="480"/>
              <w:rPr>
                <w:sz w:val="24"/>
              </w:rPr>
            </w:pPr>
            <w:r w:rsidRPr="00CD78B2">
              <w:rPr>
                <w:rFonts w:hint="eastAsia"/>
                <w:sz w:val="24"/>
              </w:rPr>
              <w:t xml:space="preserve">備　　　　</w:t>
            </w:r>
            <w:r w:rsidRPr="00CD78B2">
              <w:rPr>
                <w:rFonts w:hint="eastAsia"/>
                <w:sz w:val="24"/>
              </w:rPr>
              <w:t xml:space="preserve"> </w:t>
            </w:r>
            <w:r w:rsidRPr="00CD78B2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</w:tcPr>
          <w:p w:rsidR="00320546" w:rsidRPr="00CD78B2" w:rsidRDefault="00320546" w:rsidP="00182157">
            <w:pPr>
              <w:widowControl/>
              <w:jc w:val="left"/>
              <w:rPr>
                <w:sz w:val="24"/>
              </w:rPr>
            </w:pPr>
          </w:p>
          <w:p w:rsidR="00320546" w:rsidRPr="00CD78B2" w:rsidRDefault="00320546" w:rsidP="00182157">
            <w:pPr>
              <w:rPr>
                <w:sz w:val="24"/>
              </w:rPr>
            </w:pPr>
          </w:p>
        </w:tc>
      </w:tr>
    </w:tbl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320546" w:rsidRDefault="00320546" w:rsidP="00320546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p w:rsidR="00320546" w:rsidRPr="00D5562E" w:rsidRDefault="00320546" w:rsidP="00320546">
      <w:pPr>
        <w:rPr>
          <w:sz w:val="24"/>
        </w:rPr>
      </w:pPr>
    </w:p>
    <w:p w:rsidR="004F7A0C" w:rsidRPr="00320546" w:rsidRDefault="004F7A0C" w:rsidP="000B6C1C">
      <w:pPr>
        <w:jc w:val="left"/>
      </w:pPr>
    </w:p>
    <w:sectPr w:rsidR="004F7A0C" w:rsidRPr="00320546" w:rsidSect="00CF6932">
      <w:pgSz w:w="11906" w:h="16838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57" w:rsidRDefault="00182157" w:rsidP="00002C05">
      <w:r>
        <w:separator/>
      </w:r>
    </w:p>
  </w:endnote>
  <w:endnote w:type="continuationSeparator" w:id="0">
    <w:p w:rsidR="00182157" w:rsidRDefault="00182157" w:rsidP="0000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57" w:rsidRDefault="00182157" w:rsidP="00002C05">
      <w:r>
        <w:separator/>
      </w:r>
    </w:p>
  </w:footnote>
  <w:footnote w:type="continuationSeparator" w:id="0">
    <w:p w:rsidR="00182157" w:rsidRDefault="00182157" w:rsidP="00002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C1C"/>
    <w:rsid w:val="00002C05"/>
    <w:rsid w:val="00027354"/>
    <w:rsid w:val="000445F1"/>
    <w:rsid w:val="00061164"/>
    <w:rsid w:val="000A7924"/>
    <w:rsid w:val="000B6C1C"/>
    <w:rsid w:val="000D50B0"/>
    <w:rsid w:val="000E3262"/>
    <w:rsid w:val="000E5FC8"/>
    <w:rsid w:val="00103676"/>
    <w:rsid w:val="00121A27"/>
    <w:rsid w:val="00182157"/>
    <w:rsid w:val="001B6833"/>
    <w:rsid w:val="001F40AD"/>
    <w:rsid w:val="00223072"/>
    <w:rsid w:val="002770CC"/>
    <w:rsid w:val="002B3FB1"/>
    <w:rsid w:val="002D7295"/>
    <w:rsid w:val="002E27F5"/>
    <w:rsid w:val="002F53E3"/>
    <w:rsid w:val="00311EF9"/>
    <w:rsid w:val="00320546"/>
    <w:rsid w:val="003A55A2"/>
    <w:rsid w:val="003E4EFD"/>
    <w:rsid w:val="003E4F4C"/>
    <w:rsid w:val="004B050B"/>
    <w:rsid w:val="004D490F"/>
    <w:rsid w:val="004F7A0C"/>
    <w:rsid w:val="005570B6"/>
    <w:rsid w:val="005677E2"/>
    <w:rsid w:val="00572060"/>
    <w:rsid w:val="0061228F"/>
    <w:rsid w:val="00620945"/>
    <w:rsid w:val="00621939"/>
    <w:rsid w:val="00665D84"/>
    <w:rsid w:val="00694995"/>
    <w:rsid w:val="007050B8"/>
    <w:rsid w:val="00766763"/>
    <w:rsid w:val="008436D6"/>
    <w:rsid w:val="00863385"/>
    <w:rsid w:val="008846AC"/>
    <w:rsid w:val="008978A4"/>
    <w:rsid w:val="009676F8"/>
    <w:rsid w:val="009D66B7"/>
    <w:rsid w:val="009E48FF"/>
    <w:rsid w:val="00A05173"/>
    <w:rsid w:val="00A95C96"/>
    <w:rsid w:val="00AB3F4C"/>
    <w:rsid w:val="00AC19A9"/>
    <w:rsid w:val="00B85528"/>
    <w:rsid w:val="00C669C2"/>
    <w:rsid w:val="00C76DE9"/>
    <w:rsid w:val="00C93BB6"/>
    <w:rsid w:val="00C9429D"/>
    <w:rsid w:val="00CA2724"/>
    <w:rsid w:val="00CD78B2"/>
    <w:rsid w:val="00CF6932"/>
    <w:rsid w:val="00D00DA8"/>
    <w:rsid w:val="00D148A3"/>
    <w:rsid w:val="00DE5219"/>
    <w:rsid w:val="00E06A08"/>
    <w:rsid w:val="00E452A5"/>
    <w:rsid w:val="00E70267"/>
    <w:rsid w:val="00E953C9"/>
    <w:rsid w:val="00E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C05"/>
  </w:style>
  <w:style w:type="paragraph" w:styleId="a5">
    <w:name w:val="footer"/>
    <w:basedOn w:val="a"/>
    <w:link w:val="a6"/>
    <w:uiPriority w:val="99"/>
    <w:semiHidden/>
    <w:unhideWhenUsed/>
    <w:rsid w:val="00002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C05"/>
  </w:style>
  <w:style w:type="paragraph" w:styleId="a7">
    <w:name w:val="Balloon Text"/>
    <w:basedOn w:val="a"/>
    <w:link w:val="a8"/>
    <w:uiPriority w:val="99"/>
    <w:semiHidden/>
    <w:unhideWhenUsed/>
    <w:rsid w:val="005570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70B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4F7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maenoyo</dc:creator>
  <cp:lastModifiedBy>maenoyo</cp:lastModifiedBy>
  <cp:revision>3</cp:revision>
  <cp:lastPrinted>2015-06-26T06:21:00Z</cp:lastPrinted>
  <dcterms:created xsi:type="dcterms:W3CDTF">2015-08-12T00:33:00Z</dcterms:created>
  <dcterms:modified xsi:type="dcterms:W3CDTF">2015-08-12T11:16:00Z</dcterms:modified>
</cp:coreProperties>
</file>