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07" w:rsidRDefault="00F95707"/>
    <w:p w:rsidR="00F95707" w:rsidRDefault="00F95707"/>
    <w:tbl>
      <w:tblPr>
        <w:tblW w:w="1545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4"/>
        <w:gridCol w:w="2560"/>
        <w:gridCol w:w="1381"/>
        <w:gridCol w:w="1875"/>
        <w:gridCol w:w="1975"/>
        <w:gridCol w:w="3946"/>
      </w:tblGrid>
      <w:tr w:rsidR="00F95707" w:rsidRPr="00C10094" w:rsidTr="00D04F10">
        <w:trPr>
          <w:cantSplit/>
          <w:trHeight w:val="294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C14488">
              <w:rPr>
                <w:rFonts w:ascii="ＭＳ 明朝" w:eastAsia="ＭＳ 明朝" w:hAnsi="ＭＳ 明朝" w:hint="eastAsia"/>
                <w:sz w:val="36"/>
                <w:szCs w:val="36"/>
              </w:rPr>
              <w:t>入　札　明　細　書</w:t>
            </w:r>
          </w:p>
          <w:p w:rsidR="00F95707" w:rsidRPr="00C14488" w:rsidRDefault="00F95707" w:rsidP="00D04F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3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入札物品名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品質、規格、形状等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数　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単価（円）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 xml:space="preserve">　金　　額（円）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F95707" w:rsidRPr="00C14488" w:rsidTr="00D04F10">
        <w:trPr>
          <w:cantSplit/>
          <w:trHeight w:val="6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国民健康保険被保険者証作成</w:t>
            </w:r>
          </w:p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（用紙印刷代、加工代）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015CCC" w:rsidRDefault="00F95707" w:rsidP="00D04F1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 w:rsidR="00101BEE">
              <w:rPr>
                <w:rFonts w:ascii="ＭＳ 明朝" w:eastAsia="ＭＳ 明朝" w:hAnsi="ＭＳ 明朝" w:hint="eastAsia"/>
                <w:sz w:val="24"/>
              </w:rPr>
              <w:t>49</w:t>
            </w:r>
            <w:r w:rsidRPr="00015CCC">
              <w:rPr>
                <w:rFonts w:ascii="ＭＳ 明朝" w:eastAsia="ＭＳ 明朝" w:hAnsi="ＭＳ 明朝" w:hint="eastAsia"/>
                <w:sz w:val="24"/>
              </w:rPr>
              <w:t>,</w:t>
            </w:r>
            <w:r w:rsidR="00101BEE">
              <w:rPr>
                <w:rFonts w:ascii="ＭＳ 明朝" w:eastAsia="ＭＳ 明朝" w:hAnsi="ＭＳ 明朝" w:hint="eastAsia"/>
                <w:sz w:val="24"/>
              </w:rPr>
              <w:t>300</w:t>
            </w:r>
            <w:r w:rsidRPr="00015CCC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6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個人情報保護シール作成</w:t>
            </w:r>
          </w:p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（用紙印刷代、加工代）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015CCC" w:rsidRDefault="00101BEE" w:rsidP="00D04F1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96,3</w:t>
            </w:r>
            <w:r w:rsidR="00F95707" w:rsidRPr="00015CCC">
              <w:rPr>
                <w:rFonts w:ascii="ＭＳ 明朝" w:eastAsia="ＭＳ 明朝" w:hAnsi="ＭＳ 明朝" w:hint="eastAsia"/>
                <w:sz w:val="24"/>
              </w:rPr>
              <w:t>00枚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6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7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5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219"/>
        </w:trPr>
        <w:tc>
          <w:tcPr>
            <w:tcW w:w="3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0"/>
              </w:rPr>
            </w:pPr>
          </w:p>
        </w:tc>
      </w:tr>
      <w:tr w:rsidR="00F95707" w:rsidRPr="00C14488" w:rsidTr="00D04F10">
        <w:trPr>
          <w:cantSplit/>
          <w:trHeight w:val="334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</w:p>
          <w:p w:rsidR="00F95707" w:rsidRDefault="00F95707" w:rsidP="00D04F10">
            <w:pPr>
              <w:ind w:firstLineChars="3200" w:firstLine="7680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入札者</w:t>
            </w:r>
          </w:p>
          <w:p w:rsidR="00F95707" w:rsidRDefault="00F95707" w:rsidP="00D04F10">
            <w:pPr>
              <w:ind w:firstLineChars="3200" w:firstLine="7680"/>
              <w:rPr>
                <w:rFonts w:ascii="ＭＳ 明朝" w:eastAsia="ＭＳ 明朝" w:hAnsi="ＭＳ 明朝"/>
                <w:sz w:val="24"/>
              </w:rPr>
            </w:pPr>
          </w:p>
          <w:p w:rsidR="00F95707" w:rsidRDefault="00F95707" w:rsidP="00D04F10">
            <w:pPr>
              <w:ind w:firstLineChars="3300" w:firstLine="7920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95707" w:rsidRPr="00C14488" w:rsidRDefault="00F95707" w:rsidP="00D04F10">
            <w:pPr>
              <w:ind w:firstLineChars="3300" w:firstLine="7920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14488">
              <w:rPr>
                <w:rFonts w:ascii="ＭＳ 明朝" w:eastAsia="ＭＳ 明朝" w:hAnsi="ＭＳ 明朝" w:hint="eastAsia"/>
                <w:sz w:val="24"/>
              </w:rPr>
              <w:t xml:space="preserve">名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Pr="00C14488">
              <w:rPr>
                <w:rFonts w:ascii="ＭＳ 明朝" w:eastAsia="ＭＳ 明朝" w:hAnsi="ＭＳ 明朝" w:hint="eastAsia"/>
                <w:sz w:val="24"/>
              </w:rPr>
              <w:t xml:space="preserve">印　　　</w:t>
            </w:r>
          </w:p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95707" w:rsidRPr="00C10094" w:rsidTr="00D04F10">
        <w:trPr>
          <w:cantSplit/>
          <w:trHeight w:val="809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07" w:rsidRPr="00C14488" w:rsidRDefault="00F95707" w:rsidP="00D04F10">
            <w:pPr>
              <w:ind w:left="245"/>
              <w:rPr>
                <w:rFonts w:ascii="ＭＳ 明朝" w:eastAsia="ＭＳ 明朝" w:hAnsi="ＭＳ 明朝"/>
                <w:sz w:val="24"/>
              </w:rPr>
            </w:pPr>
          </w:p>
          <w:p w:rsidR="00F95707" w:rsidRPr="00C14488" w:rsidRDefault="00F95707" w:rsidP="00D04F10">
            <w:pPr>
              <w:ind w:left="245"/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>（注）  消費税を含まないものとする。</w:t>
            </w:r>
          </w:p>
          <w:p w:rsidR="00F95707" w:rsidRPr="00C14488" w:rsidRDefault="00F95707" w:rsidP="00D04F10">
            <w:pPr>
              <w:rPr>
                <w:rFonts w:ascii="ＭＳ 明朝" w:eastAsia="ＭＳ 明朝" w:hAnsi="ＭＳ 明朝"/>
                <w:sz w:val="24"/>
              </w:rPr>
            </w:pPr>
            <w:r w:rsidRPr="00C14488">
              <w:rPr>
                <w:rFonts w:ascii="ＭＳ 明朝" w:eastAsia="ＭＳ 明朝" w:hAnsi="ＭＳ 明朝" w:hint="eastAsia"/>
                <w:sz w:val="24"/>
              </w:rPr>
              <w:t xml:space="preserve">　　　 　　</w:t>
            </w:r>
          </w:p>
        </w:tc>
      </w:tr>
    </w:tbl>
    <w:p w:rsidR="006C6DD8" w:rsidRPr="00F95707" w:rsidRDefault="006C6DD8"/>
    <w:sectPr w:rsidR="006C6DD8" w:rsidRPr="00F95707" w:rsidSect="00F957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07"/>
    <w:rsid w:val="00101BEE"/>
    <w:rsid w:val="006C6DD8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23B8B-871A-4EC3-945F-1B543541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07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2</cp:revision>
  <dcterms:created xsi:type="dcterms:W3CDTF">2022-10-24T23:46:00Z</dcterms:created>
  <dcterms:modified xsi:type="dcterms:W3CDTF">2023-11-09T05:02:00Z</dcterms:modified>
</cp:coreProperties>
</file>