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61" w:rsidRDefault="00752512">
      <w:pPr>
        <w:ind w:left="376" w:firstLine="195"/>
        <w:outlineLvl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9079865</wp:posOffset>
                </wp:positionH>
                <wp:positionV relativeFrom="paragraph">
                  <wp:posOffset>-205740</wp:posOffset>
                </wp:positionV>
                <wp:extent cx="6667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153676" id="正方形/長方形 2" o:spid="_x0000_s1026" style="position:absolute;left:0;text-align:left;margin-left:714.95pt;margin-top:-16.2pt;width:52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" filled="f" strokecolor="black [3213]"/>
            </w:pict>
          </mc:Fallback>
        </mc:AlternateContent>
      </w:r>
      <w:r w:rsidR="00A40C6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-186690</wp:posOffset>
                </wp:positionV>
                <wp:extent cx="10191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C61" w:rsidRPr="002E06CD" w:rsidRDefault="00A40C61" w:rsidP="002E06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E06CD">
                              <w:rPr>
                                <w:rFonts w:hint="eastAsia"/>
                                <w:b/>
                                <w:sz w:val="24"/>
                              </w:rPr>
                              <w:t>様式</w:t>
                            </w:r>
                            <w:r w:rsidR="002E06CD" w:rsidRPr="002E06CD"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2.95pt;margin-top:-14.7pt;width:8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" fillcolor="white [3201]" stroked="f" strokeweight=".5pt">
                <v:textbox>
                  <w:txbxContent>
                    <w:p w:rsidR="00A40C61" w:rsidRPr="002E06CD" w:rsidRDefault="00A40C61" w:rsidP="002E06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E06CD">
                        <w:rPr>
                          <w:rFonts w:hint="eastAsia"/>
                          <w:b/>
                          <w:sz w:val="24"/>
                        </w:rPr>
                        <w:t>様式</w:t>
                      </w:r>
                      <w:r w:rsidR="002E06CD" w:rsidRPr="002E06CD"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762E72" w:rsidRDefault="00762E72">
      <w:pPr>
        <w:ind w:left="376" w:firstLine="195"/>
        <w:outlineLvl w:val="0"/>
        <w:rPr>
          <w:sz w:val="24"/>
        </w:rPr>
      </w:pPr>
      <w:r>
        <w:rPr>
          <w:rFonts w:hint="eastAsia"/>
          <w:sz w:val="24"/>
        </w:rPr>
        <w:t>様式第２号（第</w:t>
      </w:r>
      <w:r w:rsidR="00F73A54" w:rsidRPr="00F73A54">
        <w:rPr>
          <w:rFonts w:ascii="ＭＳ 明朝" w:hAnsi="ＭＳ 明朝" w:hint="eastAsia"/>
          <w:sz w:val="24"/>
        </w:rPr>
        <w:t>57</w:t>
      </w:r>
      <w:r>
        <w:rPr>
          <w:rFonts w:hint="eastAsia"/>
          <w:sz w:val="24"/>
        </w:rPr>
        <w:t>条及び第</w:t>
      </w:r>
      <w:r w:rsidR="00F73A54" w:rsidRPr="00F73A54">
        <w:rPr>
          <w:rFonts w:ascii="ＭＳ 明朝" w:hAnsi="ＭＳ 明朝" w:hint="eastAsia"/>
          <w:sz w:val="24"/>
        </w:rPr>
        <w:t>67</w:t>
      </w:r>
      <w:r>
        <w:rPr>
          <w:rFonts w:hint="eastAsia"/>
          <w:sz w:val="24"/>
        </w:rPr>
        <w:t>条関係）</w:t>
      </w:r>
    </w:p>
    <w:p w:rsidR="00762E72" w:rsidRDefault="00762E72">
      <w:pPr>
        <w:ind w:left="376" w:firstLine="195"/>
        <w:jc w:val="center"/>
        <w:outlineLvl w:val="0"/>
      </w:pPr>
      <w:r w:rsidRPr="00180328">
        <w:rPr>
          <w:rFonts w:hint="eastAsia"/>
          <w:sz w:val="48"/>
        </w:rPr>
        <w:t>入　札</w:t>
      </w:r>
      <w:r>
        <w:rPr>
          <w:rFonts w:hint="eastAsia"/>
          <w:sz w:val="48"/>
        </w:rPr>
        <w:t xml:space="preserve">　</w:t>
      </w:r>
      <w:r w:rsidRPr="00F73A54">
        <w:rPr>
          <w:rFonts w:hint="eastAsia"/>
          <w:dstrike/>
          <w:sz w:val="48"/>
        </w:rPr>
        <w:t>（　見　積　）</w:t>
      </w:r>
      <w:r>
        <w:rPr>
          <w:rFonts w:hint="eastAsia"/>
          <w:sz w:val="48"/>
        </w:rPr>
        <w:t xml:space="preserve">　書</w:t>
      </w:r>
    </w:p>
    <w:p w:rsidR="00762E72" w:rsidRDefault="00762E72">
      <w:pPr>
        <w:ind w:left="376" w:firstLine="19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納入場所　　鹿児島県国民健康保険団体連合会　　</w:t>
      </w:r>
      <w:r>
        <w:rPr>
          <w:rFonts w:hint="eastAsia"/>
          <w:sz w:val="24"/>
        </w:rPr>
        <w:t xml:space="preserve"> </w:t>
      </w:r>
      <w:r w:rsidR="007F3434">
        <w:rPr>
          <w:rFonts w:hint="eastAsia"/>
          <w:sz w:val="24"/>
        </w:rPr>
        <w:t>総務</w:t>
      </w:r>
      <w:r>
        <w:rPr>
          <w:rFonts w:hint="eastAsia"/>
          <w:sz w:val="24"/>
        </w:rPr>
        <w:t>課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260"/>
        <w:gridCol w:w="2306"/>
        <w:gridCol w:w="992"/>
        <w:gridCol w:w="1947"/>
        <w:gridCol w:w="1843"/>
        <w:gridCol w:w="1880"/>
        <w:gridCol w:w="2291"/>
      </w:tblGrid>
      <w:tr w:rsidR="00762E72" w:rsidTr="00A47590">
        <w:trPr>
          <w:cantSplit/>
        </w:trPr>
        <w:tc>
          <w:tcPr>
            <w:tcW w:w="521" w:type="dxa"/>
          </w:tcPr>
          <w:p w:rsidR="00762E72" w:rsidRDefault="00762E72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No</w:t>
            </w:r>
          </w:p>
        </w:tc>
        <w:tc>
          <w:tcPr>
            <w:tcW w:w="3260" w:type="dxa"/>
          </w:tcPr>
          <w:p w:rsidR="00762E72" w:rsidRDefault="00762E72">
            <w:pPr>
              <w:jc w:val="center"/>
              <w:rPr>
                <w:sz w:val="24"/>
              </w:rPr>
            </w:pP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物品名</w:t>
            </w:r>
          </w:p>
        </w:tc>
        <w:tc>
          <w:tcPr>
            <w:tcW w:w="2306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品質、規格、形状等</w:t>
            </w:r>
          </w:p>
        </w:tc>
        <w:tc>
          <w:tcPr>
            <w:tcW w:w="992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単価（円）</w:t>
            </w:r>
          </w:p>
        </w:tc>
        <w:tc>
          <w:tcPr>
            <w:tcW w:w="1843" w:type="dxa"/>
          </w:tcPr>
          <w:p w:rsidR="00762E72" w:rsidRDefault="00762E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額（円）</w:t>
            </w:r>
          </w:p>
        </w:tc>
        <w:tc>
          <w:tcPr>
            <w:tcW w:w="1880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　入　期　限</w:t>
            </w:r>
          </w:p>
        </w:tc>
        <w:tc>
          <w:tcPr>
            <w:tcW w:w="2291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56CD5" w:rsidTr="00A47590">
        <w:trPr>
          <w:cantSplit/>
          <w:trHeight w:val="458"/>
        </w:trPr>
        <w:tc>
          <w:tcPr>
            <w:tcW w:w="521" w:type="dxa"/>
            <w:vAlign w:val="center"/>
          </w:tcPr>
          <w:p w:rsidR="00B56CD5" w:rsidRDefault="00B56CD5" w:rsidP="00E56C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704CF3" w:rsidRPr="00277A57" w:rsidRDefault="00580FFD" w:rsidP="00212B7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財務会計システムサーバ機器</w:t>
            </w:r>
            <w:r w:rsidR="00C3420B">
              <w:rPr>
                <w:rFonts w:ascii="ＭＳ 明朝" w:hAnsi="ＭＳ 明朝" w:hint="eastAsia"/>
                <w:sz w:val="22"/>
                <w:szCs w:val="22"/>
              </w:rPr>
              <w:t>等の調達</w:t>
            </w:r>
          </w:p>
        </w:tc>
        <w:tc>
          <w:tcPr>
            <w:tcW w:w="2306" w:type="dxa"/>
            <w:vAlign w:val="center"/>
          </w:tcPr>
          <w:p w:rsidR="00B56CD5" w:rsidRPr="00277A57" w:rsidRDefault="009242B3" w:rsidP="00B60E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180328" w:rsidP="00704C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947" w:type="dxa"/>
            <w:tcBorders>
              <w:tr2bl w:val="single" w:sz="4" w:space="0" w:color="auto"/>
            </w:tcBorders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08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B56CD5" w:rsidRPr="00277A57" w:rsidRDefault="00B56CD5" w:rsidP="00D562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9730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18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C554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B56CD5" w:rsidRPr="00277A57" w:rsidRDefault="00C3420B" w:rsidP="00C34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24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C554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B56CD5" w:rsidRPr="00277A57" w:rsidRDefault="00C3420B" w:rsidP="00C34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16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286E37" w:rsidTr="00A47590">
        <w:trPr>
          <w:cantSplit/>
          <w:trHeight w:val="408"/>
        </w:trPr>
        <w:tc>
          <w:tcPr>
            <w:tcW w:w="521" w:type="dxa"/>
            <w:vAlign w:val="center"/>
          </w:tcPr>
          <w:p w:rsidR="00286E37" w:rsidRDefault="00286E3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86E37" w:rsidRPr="00277A57" w:rsidRDefault="00286E37" w:rsidP="00286E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306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  <w:tcBorders>
              <w:tr2bl w:val="single" w:sz="4" w:space="0" w:color="auto"/>
            </w:tcBorders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286E37" w:rsidRDefault="00286E37">
            <w:pPr>
              <w:rPr>
                <w:sz w:val="24"/>
              </w:rPr>
            </w:pPr>
          </w:p>
        </w:tc>
      </w:tr>
      <w:tr w:rsidR="00283E25" w:rsidTr="00286E37">
        <w:trPr>
          <w:cantSplit/>
          <w:trHeight w:val="4099"/>
        </w:trPr>
        <w:tc>
          <w:tcPr>
            <w:tcW w:w="15040" w:type="dxa"/>
            <w:gridSpan w:val="8"/>
          </w:tcPr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83E25" w:rsidRDefault="00EA7C24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（見積り）</w:t>
            </w:r>
            <w:r>
              <w:rPr>
                <w:rFonts w:hint="eastAsia"/>
                <w:sz w:val="24"/>
              </w:rPr>
              <w:t>します。</w:t>
            </w: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6E3A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C7F29">
              <w:rPr>
                <w:rFonts w:hint="eastAsia"/>
                <w:sz w:val="24"/>
              </w:rPr>
              <w:t>令和</w:t>
            </w:r>
            <w:r w:rsidR="00A1527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　月　　</w:t>
            </w:r>
            <w:r w:rsidR="00283E25">
              <w:rPr>
                <w:rFonts w:hint="eastAsia"/>
                <w:sz w:val="24"/>
              </w:rPr>
              <w:t>日</w:t>
            </w:r>
          </w:p>
          <w:p w:rsidR="00283E25" w:rsidRDefault="00283E25">
            <w:pPr>
              <w:rPr>
                <w:sz w:val="24"/>
              </w:rPr>
            </w:pPr>
          </w:p>
          <w:p w:rsidR="00283E25" w:rsidRDefault="00283E25">
            <w:pPr>
              <w:rPr>
                <w:sz w:val="24"/>
              </w:rPr>
            </w:pPr>
          </w:p>
          <w:p w:rsidR="00286E37" w:rsidRDefault="00286E37">
            <w:pPr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鹿児島県国民健康保険団体連合会</w:t>
            </w:r>
          </w:p>
          <w:p w:rsidR="00283E25" w:rsidRDefault="00E90FED" w:rsidP="000F2B0B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E90FED">
              <w:rPr>
                <w:rFonts w:hint="eastAsia"/>
                <w:spacing w:val="45"/>
                <w:kern w:val="0"/>
                <w:sz w:val="24"/>
                <w:fitText w:val="3066" w:id="-1556424704"/>
              </w:rPr>
              <w:t>理事</w:t>
            </w:r>
            <w:r w:rsidR="00283E25" w:rsidRPr="00E90FED">
              <w:rPr>
                <w:rFonts w:hint="eastAsia"/>
                <w:spacing w:val="45"/>
                <w:kern w:val="0"/>
                <w:sz w:val="24"/>
                <w:fitText w:val="3066" w:id="-1556424704"/>
              </w:rPr>
              <w:t xml:space="preserve">長　</w:t>
            </w:r>
            <w:r w:rsidRPr="00E90FED">
              <w:rPr>
                <w:rFonts w:hint="eastAsia"/>
                <w:spacing w:val="45"/>
                <w:kern w:val="0"/>
                <w:sz w:val="24"/>
                <w:fitText w:val="3066" w:id="-1556424704"/>
              </w:rPr>
              <w:t>前田　祝</w:t>
            </w:r>
            <w:r w:rsidRPr="00E90FED">
              <w:rPr>
                <w:rFonts w:hint="eastAsia"/>
                <w:spacing w:val="90"/>
                <w:kern w:val="0"/>
                <w:sz w:val="24"/>
                <w:fitText w:val="3066" w:id="-1556424704"/>
              </w:rPr>
              <w:t>成</w:t>
            </w:r>
            <w:r>
              <w:rPr>
                <w:rFonts w:hint="eastAsia"/>
                <w:sz w:val="24"/>
              </w:rPr>
              <w:t xml:space="preserve">　</w:t>
            </w:r>
            <w:r w:rsidR="00283E25">
              <w:rPr>
                <w:rFonts w:hint="eastAsia"/>
                <w:sz w:val="24"/>
              </w:rPr>
              <w:t>殿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  <w:r w:rsidR="00AC00D5" w:rsidRPr="00180328">
              <w:rPr>
                <w:rFonts w:hint="eastAsia"/>
                <w:sz w:val="24"/>
              </w:rPr>
              <w:t>入札</w:t>
            </w:r>
            <w:r w:rsidRPr="00E90FED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者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住　　所</w:t>
            </w:r>
          </w:p>
          <w:p w:rsidR="00283E25" w:rsidRDefault="00283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氏　　名　　　　　　　　　　　　　　　　　　　　　　印　</w:t>
            </w:r>
          </w:p>
          <w:p w:rsidR="00283E25" w:rsidRDefault="00283E25">
            <w:pPr>
              <w:rPr>
                <w:sz w:val="24"/>
              </w:rPr>
            </w:pPr>
          </w:p>
        </w:tc>
      </w:tr>
      <w:tr w:rsidR="00283E25" w:rsidTr="00286E37">
        <w:trPr>
          <w:cantSplit/>
          <w:trHeight w:val="753"/>
        </w:trPr>
        <w:tc>
          <w:tcPr>
            <w:tcW w:w="15040" w:type="dxa"/>
            <w:gridSpan w:val="8"/>
          </w:tcPr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（注）　１　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金額は、消費税を含まないものとする。</w:t>
            </w:r>
          </w:p>
          <w:p w:rsidR="00283E25" w:rsidRDefault="00283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２　記入を要しない欄は、斜線を引くこと。</w:t>
            </w:r>
          </w:p>
        </w:tc>
      </w:tr>
    </w:tbl>
    <w:p w:rsidR="00762E72" w:rsidRDefault="00762E72">
      <w:pPr>
        <w:ind w:left="18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56CD5" w:rsidRDefault="00B56CD5">
      <w:pPr>
        <w:ind w:left="188"/>
        <w:rPr>
          <w:sz w:val="24"/>
        </w:rPr>
      </w:pPr>
    </w:p>
    <w:tbl>
      <w:tblPr>
        <w:tblW w:w="1516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1559"/>
        <w:gridCol w:w="2268"/>
        <w:gridCol w:w="2552"/>
        <w:gridCol w:w="2268"/>
      </w:tblGrid>
      <w:tr w:rsidR="00C554F5" w:rsidRPr="00D82DF5" w:rsidTr="008958B6">
        <w:trPr>
          <w:cantSplit/>
          <w:trHeight w:val="29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36"/>
                <w:szCs w:val="36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36"/>
                <w:szCs w:val="36"/>
              </w:rPr>
            </w:pPr>
            <w:bookmarkStart w:id="0" w:name="_GoBack"/>
            <w:bookmarkEnd w:id="0"/>
            <w:r w:rsidRPr="00D82DF5">
              <w:rPr>
                <w:rFonts w:ascii="ＭＳ Ｐ明朝" w:hAnsi="ＭＳ Ｐ明朝" w:hint="eastAsia"/>
                <w:sz w:val="36"/>
                <w:szCs w:val="36"/>
              </w:rPr>
              <w:t>入　札　明　細　書</w:t>
            </w:r>
          </w:p>
        </w:tc>
      </w:tr>
      <w:tr w:rsidR="00C554F5" w:rsidRPr="00D82DF5" w:rsidTr="008958B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入札物品名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品質、規格、形状等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数　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単価（円）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金　　額（円）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備　　　考</w:t>
            </w:r>
          </w:p>
        </w:tc>
      </w:tr>
      <w:tr w:rsidR="00C554F5" w:rsidRPr="00D82DF5" w:rsidTr="00C554F5">
        <w:trPr>
          <w:cantSplit/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796C0E" w:rsidRDefault="00C554F5" w:rsidP="00C554F5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 xml:space="preserve">仕様書　</w:t>
            </w:r>
          </w:p>
          <w:p w:rsidR="00C554F5" w:rsidRPr="00D82D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 xml:space="preserve">6.1 </w:t>
            </w:r>
            <w:r>
              <w:rPr>
                <w:rFonts w:ascii="ＭＳ Ｐ明朝" w:hAnsi="ＭＳ Ｐ明朝" w:hint="eastAsia"/>
                <w:color w:val="000000" w:themeColor="text1"/>
              </w:rPr>
              <w:t>機能、性能等に係る費用（ハードウェア及びソフトウェア仕様）</w:t>
            </w:r>
          </w:p>
        </w:tc>
      </w:tr>
      <w:tr w:rsidR="00C554F5" w:rsidRPr="00D82DF5" w:rsidTr="00C554F5">
        <w:trPr>
          <w:cantSplit/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796C0E" w:rsidRDefault="00C554F5" w:rsidP="00C554F5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搬入、設置・設定費用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>仕様書</w:t>
            </w:r>
          </w:p>
          <w:p w:rsidR="00C554F5" w:rsidRPr="00D82D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 xml:space="preserve">6.2 </w:t>
            </w:r>
            <w:r>
              <w:rPr>
                <w:rFonts w:ascii="ＭＳ Ｐ明朝" w:hAnsi="ＭＳ Ｐ明朝" w:hint="eastAsia"/>
                <w:color w:val="000000" w:themeColor="text1"/>
              </w:rPr>
              <w:t>設置・設定、その他に係る費用</w:t>
            </w:r>
          </w:p>
        </w:tc>
      </w:tr>
      <w:tr w:rsidR="00C554F5" w:rsidRPr="00D82DF5" w:rsidTr="008958B6">
        <w:trPr>
          <w:cantSplit/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796C0E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rPr>
                <w:rFonts w:ascii="ＭＳ Ｐ明朝" w:hAnsi="ＭＳ Ｐ明朝"/>
                <w:color w:val="000000" w:themeColor="text1"/>
              </w:rPr>
            </w:pPr>
          </w:p>
        </w:tc>
      </w:tr>
      <w:tr w:rsidR="00C554F5" w:rsidRPr="00D82DF5" w:rsidTr="008958B6">
        <w:trPr>
          <w:cantSplit/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796C0E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rPr>
                <w:rFonts w:ascii="ＭＳ Ｐ明朝" w:hAnsi="ＭＳ Ｐ明朝"/>
                <w:color w:val="000000" w:themeColor="text1"/>
              </w:rPr>
            </w:pPr>
          </w:p>
        </w:tc>
      </w:tr>
      <w:tr w:rsidR="00C554F5" w:rsidRPr="00D82DF5" w:rsidTr="008958B6">
        <w:trPr>
          <w:cantSplit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796C0E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rPr>
                <w:rFonts w:ascii="ＭＳ Ｐ明朝" w:hAnsi="ＭＳ Ｐ明朝"/>
                <w:color w:val="000000" w:themeColor="text1"/>
              </w:rPr>
            </w:pPr>
          </w:p>
        </w:tc>
      </w:tr>
      <w:tr w:rsidR="00C554F5" w:rsidRPr="00D82DF5" w:rsidTr="00AC69F9">
        <w:trPr>
          <w:cantSplit/>
          <w:trHeight w:val="87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AC69F9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AC69F9">
            <w:pPr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AC69F9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AC69F9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AC69F9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AC69F9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AC69F9">
            <w:pPr>
              <w:autoSpaceDE w:val="0"/>
              <w:autoSpaceDN w:val="0"/>
              <w:adjustRightInd w:val="0"/>
              <w:rPr>
                <w:rFonts w:ascii="ＭＳ Ｐ明朝" w:hAnsi="ＭＳ Ｐ明朝" w:cs="ＭＳゴシック"/>
                <w:kern w:val="0"/>
              </w:rPr>
            </w:pPr>
          </w:p>
        </w:tc>
      </w:tr>
      <w:tr w:rsidR="00C554F5" w:rsidRPr="00D82DF5" w:rsidTr="008958B6">
        <w:trPr>
          <w:cantSplit/>
          <w:trHeight w:val="33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ind w:left="188"/>
              <w:rPr>
                <w:rFonts w:ascii="ＭＳ Ｐ明朝" w:hAnsi="ＭＳ Ｐ明朝"/>
                <w:sz w:val="24"/>
              </w:rPr>
            </w:pPr>
          </w:p>
          <w:p w:rsidR="00C554F5" w:rsidRPr="00D82DF5" w:rsidRDefault="00C554F5" w:rsidP="00C554F5">
            <w:pPr>
              <w:spacing w:line="240" w:lineRule="exact"/>
              <w:ind w:left="187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24"/>
              </w:rPr>
              <w:t xml:space="preserve">　　　</w:t>
            </w:r>
            <w:r w:rsidRPr="00D82DF5">
              <w:rPr>
                <w:rFonts w:ascii="ＭＳ Ｐ明朝" w:hAnsi="ＭＳ Ｐ明朝" w:hint="eastAsia"/>
                <w:sz w:val="24"/>
              </w:rPr>
              <w:t>入札者</w:t>
            </w:r>
          </w:p>
          <w:p w:rsidR="00C554F5" w:rsidRPr="00C554F5" w:rsidRDefault="00C554F5" w:rsidP="00C554F5">
            <w:pPr>
              <w:ind w:left="-3" w:firstLineChars="3800" w:firstLine="8322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</w:t>
            </w: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>所</w:t>
            </w:r>
          </w:p>
          <w:p w:rsidR="00C554F5" w:rsidRPr="00C554F5" w:rsidRDefault="00C554F5" w:rsidP="008958B6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　　　　　　　　　　                                  　　　　氏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</w:t>
            </w: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名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</w:t>
            </w: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>印</w:t>
            </w:r>
          </w:p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 xml:space="preserve">　</w:t>
            </w:r>
          </w:p>
        </w:tc>
      </w:tr>
      <w:tr w:rsidR="00C554F5" w:rsidRPr="00D82DF5" w:rsidTr="008958B6">
        <w:trPr>
          <w:cantSplit/>
          <w:trHeight w:val="80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ind w:left="245"/>
              <w:rPr>
                <w:rFonts w:ascii="ＭＳ Ｐ明朝" w:hAnsi="ＭＳ Ｐ明朝"/>
                <w:sz w:val="24"/>
              </w:rPr>
            </w:pPr>
          </w:p>
          <w:p w:rsidR="00C554F5" w:rsidRPr="00D82DF5" w:rsidRDefault="00C554F5" w:rsidP="008958B6">
            <w:pPr>
              <w:ind w:left="245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（注）</w:t>
            </w:r>
            <w:r w:rsidRPr="00D82DF5">
              <w:rPr>
                <w:rFonts w:ascii="ＭＳ Ｐ明朝" w:hAnsi="ＭＳ Ｐ明朝" w:hint="eastAsia"/>
                <w:sz w:val="24"/>
              </w:rPr>
              <w:t xml:space="preserve">  </w:t>
            </w:r>
            <w:r w:rsidRPr="00D82DF5">
              <w:rPr>
                <w:rFonts w:ascii="ＭＳ Ｐ明朝" w:hAnsi="ＭＳ Ｐ明朝" w:hint="eastAsia"/>
                <w:sz w:val="24"/>
              </w:rPr>
              <w:t>消費税を含まないものとする。</w:t>
            </w:r>
          </w:p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 xml:space="preserve">　　　</w:t>
            </w:r>
            <w:r w:rsidRPr="00D82DF5">
              <w:rPr>
                <w:rFonts w:ascii="ＭＳ Ｐ明朝" w:hAnsi="ＭＳ Ｐ明朝" w:hint="eastAsia"/>
                <w:sz w:val="24"/>
              </w:rPr>
              <w:t xml:space="preserve"> </w:t>
            </w:r>
            <w:r w:rsidRPr="00D82DF5">
              <w:rPr>
                <w:rFonts w:ascii="ＭＳ Ｐ明朝" w:hAnsi="ＭＳ Ｐ明朝" w:hint="eastAsia"/>
                <w:sz w:val="24"/>
              </w:rPr>
              <w:t xml:space="preserve">　　</w:t>
            </w:r>
          </w:p>
        </w:tc>
      </w:tr>
    </w:tbl>
    <w:p w:rsidR="00C554F5" w:rsidRPr="00C554F5" w:rsidRDefault="00AC69F9">
      <w:pPr>
        <w:ind w:left="18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-3909695</wp:posOffset>
                </wp:positionV>
                <wp:extent cx="9620250" cy="17907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0" cy="1790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CE07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-307.85pt" to="763.7pt,-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" strokecolor="black [3213]"/>
            </w:pict>
          </mc:Fallback>
        </mc:AlternateContent>
      </w:r>
    </w:p>
    <w:sectPr w:rsidR="00C554F5" w:rsidRPr="00C554F5" w:rsidSect="00F27978">
      <w:pgSz w:w="16840" w:h="11907" w:orient="landscape" w:code="9"/>
      <w:pgMar w:top="624" w:right="567" w:bottom="851" w:left="851" w:header="851" w:footer="992" w:gutter="0"/>
      <w:cols w:space="425"/>
      <w:docGrid w:type="linesAndChars" w:linePitch="33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33" w:rsidRDefault="00822933" w:rsidP="00995450">
      <w:r>
        <w:separator/>
      </w:r>
    </w:p>
  </w:endnote>
  <w:endnote w:type="continuationSeparator" w:id="0">
    <w:p w:rsidR="00822933" w:rsidRDefault="00822933" w:rsidP="009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33" w:rsidRDefault="00822933" w:rsidP="00995450">
      <w:r>
        <w:separator/>
      </w:r>
    </w:p>
  </w:footnote>
  <w:footnote w:type="continuationSeparator" w:id="0">
    <w:p w:rsidR="00822933" w:rsidRDefault="00822933" w:rsidP="0099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36252"/>
    <w:multiLevelType w:val="singleLevel"/>
    <w:tmpl w:val="502C1D7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53"/>
    <w:rsid w:val="00014FD9"/>
    <w:rsid w:val="000235EE"/>
    <w:rsid w:val="00026172"/>
    <w:rsid w:val="00052544"/>
    <w:rsid w:val="00074018"/>
    <w:rsid w:val="000B4729"/>
    <w:rsid w:val="000C0CAC"/>
    <w:rsid w:val="000D02A2"/>
    <w:rsid w:val="000E6325"/>
    <w:rsid w:val="000F2B0B"/>
    <w:rsid w:val="00116E3C"/>
    <w:rsid w:val="00123F7F"/>
    <w:rsid w:val="001324BD"/>
    <w:rsid w:val="00153F24"/>
    <w:rsid w:val="0017360D"/>
    <w:rsid w:val="00180328"/>
    <w:rsid w:val="001932B3"/>
    <w:rsid w:val="001E5467"/>
    <w:rsid w:val="00212B72"/>
    <w:rsid w:val="00233DBD"/>
    <w:rsid w:val="0024604E"/>
    <w:rsid w:val="00246DA7"/>
    <w:rsid w:val="002519F9"/>
    <w:rsid w:val="00283E25"/>
    <w:rsid w:val="00286E37"/>
    <w:rsid w:val="00287718"/>
    <w:rsid w:val="002909E8"/>
    <w:rsid w:val="002A5171"/>
    <w:rsid w:val="002C559D"/>
    <w:rsid w:val="002E06CD"/>
    <w:rsid w:val="0030407D"/>
    <w:rsid w:val="003168B2"/>
    <w:rsid w:val="00337015"/>
    <w:rsid w:val="00340A53"/>
    <w:rsid w:val="00366C12"/>
    <w:rsid w:val="003A4E4D"/>
    <w:rsid w:val="003A6BE4"/>
    <w:rsid w:val="003A7904"/>
    <w:rsid w:val="003B7CC4"/>
    <w:rsid w:val="003E37B7"/>
    <w:rsid w:val="003E489D"/>
    <w:rsid w:val="003E4CEE"/>
    <w:rsid w:val="003F2BAF"/>
    <w:rsid w:val="004162D3"/>
    <w:rsid w:val="00424B5D"/>
    <w:rsid w:val="004306A0"/>
    <w:rsid w:val="00433A3B"/>
    <w:rsid w:val="00456947"/>
    <w:rsid w:val="00482891"/>
    <w:rsid w:val="004C0D5F"/>
    <w:rsid w:val="004C7D70"/>
    <w:rsid w:val="004D6B27"/>
    <w:rsid w:val="00503516"/>
    <w:rsid w:val="00505CD1"/>
    <w:rsid w:val="00526CE3"/>
    <w:rsid w:val="00540598"/>
    <w:rsid w:val="00551E37"/>
    <w:rsid w:val="00552170"/>
    <w:rsid w:val="00561229"/>
    <w:rsid w:val="00566D41"/>
    <w:rsid w:val="00567D45"/>
    <w:rsid w:val="005768BA"/>
    <w:rsid w:val="00577EF3"/>
    <w:rsid w:val="00580FFD"/>
    <w:rsid w:val="00597A83"/>
    <w:rsid w:val="005A636D"/>
    <w:rsid w:val="005B63CC"/>
    <w:rsid w:val="005C39A9"/>
    <w:rsid w:val="00612492"/>
    <w:rsid w:val="006155E9"/>
    <w:rsid w:val="006178ED"/>
    <w:rsid w:val="00630A23"/>
    <w:rsid w:val="00644298"/>
    <w:rsid w:val="006843B9"/>
    <w:rsid w:val="00690962"/>
    <w:rsid w:val="006A2A11"/>
    <w:rsid w:val="006A439C"/>
    <w:rsid w:val="006B0676"/>
    <w:rsid w:val="006D1EBB"/>
    <w:rsid w:val="006E3AB3"/>
    <w:rsid w:val="00704CF3"/>
    <w:rsid w:val="0071361C"/>
    <w:rsid w:val="00714649"/>
    <w:rsid w:val="007156EC"/>
    <w:rsid w:val="00752512"/>
    <w:rsid w:val="00754994"/>
    <w:rsid w:val="007602D3"/>
    <w:rsid w:val="00762256"/>
    <w:rsid w:val="00762E72"/>
    <w:rsid w:val="00762ECC"/>
    <w:rsid w:val="007A4A39"/>
    <w:rsid w:val="007C77AA"/>
    <w:rsid w:val="007F3434"/>
    <w:rsid w:val="00801E36"/>
    <w:rsid w:val="00822933"/>
    <w:rsid w:val="00823E0F"/>
    <w:rsid w:val="008502B6"/>
    <w:rsid w:val="00855798"/>
    <w:rsid w:val="008A3545"/>
    <w:rsid w:val="008C2B4C"/>
    <w:rsid w:val="00910F57"/>
    <w:rsid w:val="009147B8"/>
    <w:rsid w:val="009242B3"/>
    <w:rsid w:val="00927A09"/>
    <w:rsid w:val="0093245E"/>
    <w:rsid w:val="00941955"/>
    <w:rsid w:val="00941A4F"/>
    <w:rsid w:val="00944DD3"/>
    <w:rsid w:val="00947B0E"/>
    <w:rsid w:val="0095594E"/>
    <w:rsid w:val="00956878"/>
    <w:rsid w:val="0097309C"/>
    <w:rsid w:val="00974887"/>
    <w:rsid w:val="009752C6"/>
    <w:rsid w:val="009807B6"/>
    <w:rsid w:val="00995450"/>
    <w:rsid w:val="009A0694"/>
    <w:rsid w:val="009D0926"/>
    <w:rsid w:val="00A15274"/>
    <w:rsid w:val="00A337BB"/>
    <w:rsid w:val="00A35878"/>
    <w:rsid w:val="00A40C61"/>
    <w:rsid w:val="00A47590"/>
    <w:rsid w:val="00A87B50"/>
    <w:rsid w:val="00A95257"/>
    <w:rsid w:val="00AC00D5"/>
    <w:rsid w:val="00AC69F9"/>
    <w:rsid w:val="00AD2D72"/>
    <w:rsid w:val="00AF71B1"/>
    <w:rsid w:val="00B36444"/>
    <w:rsid w:val="00B410EE"/>
    <w:rsid w:val="00B56CD5"/>
    <w:rsid w:val="00B60EF0"/>
    <w:rsid w:val="00B63C12"/>
    <w:rsid w:val="00B71A45"/>
    <w:rsid w:val="00B83F80"/>
    <w:rsid w:val="00BA2BB8"/>
    <w:rsid w:val="00BB2E08"/>
    <w:rsid w:val="00BF2721"/>
    <w:rsid w:val="00BF6209"/>
    <w:rsid w:val="00C00074"/>
    <w:rsid w:val="00C3420B"/>
    <w:rsid w:val="00C47057"/>
    <w:rsid w:val="00C52B5D"/>
    <w:rsid w:val="00C554F5"/>
    <w:rsid w:val="00C9134E"/>
    <w:rsid w:val="00CA0F69"/>
    <w:rsid w:val="00CB0197"/>
    <w:rsid w:val="00CB3057"/>
    <w:rsid w:val="00CC7F29"/>
    <w:rsid w:val="00CD1053"/>
    <w:rsid w:val="00CE1EC7"/>
    <w:rsid w:val="00CF6987"/>
    <w:rsid w:val="00D211E7"/>
    <w:rsid w:val="00D254CA"/>
    <w:rsid w:val="00D26C90"/>
    <w:rsid w:val="00D31D3D"/>
    <w:rsid w:val="00D408F5"/>
    <w:rsid w:val="00D55FA1"/>
    <w:rsid w:val="00D56244"/>
    <w:rsid w:val="00DE28AD"/>
    <w:rsid w:val="00E107C4"/>
    <w:rsid w:val="00E2402E"/>
    <w:rsid w:val="00E322AE"/>
    <w:rsid w:val="00E32CF6"/>
    <w:rsid w:val="00E429AE"/>
    <w:rsid w:val="00E53265"/>
    <w:rsid w:val="00E558A9"/>
    <w:rsid w:val="00E56C95"/>
    <w:rsid w:val="00E90FED"/>
    <w:rsid w:val="00E92322"/>
    <w:rsid w:val="00E92A13"/>
    <w:rsid w:val="00E9755B"/>
    <w:rsid w:val="00EA7C24"/>
    <w:rsid w:val="00EB1518"/>
    <w:rsid w:val="00EB1EFE"/>
    <w:rsid w:val="00EC6EC9"/>
    <w:rsid w:val="00ED44D1"/>
    <w:rsid w:val="00EE2264"/>
    <w:rsid w:val="00EE54B6"/>
    <w:rsid w:val="00EF02B9"/>
    <w:rsid w:val="00EF6491"/>
    <w:rsid w:val="00F0433D"/>
    <w:rsid w:val="00F137F6"/>
    <w:rsid w:val="00F13E31"/>
    <w:rsid w:val="00F27978"/>
    <w:rsid w:val="00F41A72"/>
    <w:rsid w:val="00F445E0"/>
    <w:rsid w:val="00F621D5"/>
    <w:rsid w:val="00F73A54"/>
    <w:rsid w:val="00F75C42"/>
    <w:rsid w:val="00F8519B"/>
    <w:rsid w:val="00F8737E"/>
    <w:rsid w:val="00F96C19"/>
    <w:rsid w:val="00FB3B98"/>
    <w:rsid w:val="00FC053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56DEF"/>
  <w15:docId w15:val="{EBA8EEC7-3B12-40FF-B2C5-BA37B10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79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27978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5450"/>
    <w:rPr>
      <w:kern w:val="2"/>
      <w:sz w:val="21"/>
    </w:rPr>
  </w:style>
  <w:style w:type="paragraph" w:styleId="a6">
    <w:name w:val="footer"/>
    <w:basedOn w:val="a"/>
    <w:link w:val="a7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5450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2A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51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2AE0A-38E7-48A2-ABFF-69C3A938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様式第２号（第５９条及び第６３条関係）</vt:lpstr>
      <vt:lpstr>様式第２号（第５９条及び第６３条関係）</vt:lpstr>
    </vt:vector>
  </TitlesOfParts>
  <Company>国保連合会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様式第２号（第５９条及び第６３条関係）</dc:title>
  <dc:creator>国保連合会</dc:creator>
  <cp:lastModifiedBy>三浦　祐太郎</cp:lastModifiedBy>
  <cp:revision>45</cp:revision>
  <cp:lastPrinted>2020-07-10T04:10:00Z</cp:lastPrinted>
  <dcterms:created xsi:type="dcterms:W3CDTF">2018-04-05T00:49:00Z</dcterms:created>
  <dcterms:modified xsi:type="dcterms:W3CDTF">2024-06-17T07:39:00Z</dcterms:modified>
</cp:coreProperties>
</file>