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61" w:rsidRDefault="00752512">
      <w:pPr>
        <w:ind w:left="376" w:firstLine="195"/>
        <w:outlineLvl w:val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9079865</wp:posOffset>
                </wp:positionH>
                <wp:positionV relativeFrom="paragraph">
                  <wp:posOffset>-205740</wp:posOffset>
                </wp:positionV>
                <wp:extent cx="66675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153676" id="正方形/長方形 2" o:spid="_x0000_s1026" style="position:absolute;left:0;text-align:left;margin-left:714.95pt;margin-top:-16.2pt;width:52.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" filled="f" strokecolor="black [3213]"/>
            </w:pict>
          </mc:Fallback>
        </mc:AlternateContent>
      </w:r>
      <w:r w:rsidR="00A40C6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-186690</wp:posOffset>
                </wp:positionV>
                <wp:extent cx="10191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61" w:rsidRPr="002E06CD" w:rsidRDefault="00A40C61" w:rsidP="002E06C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E06CD">
                              <w:rPr>
                                <w:rFonts w:hint="eastAsia"/>
                                <w:b/>
                                <w:sz w:val="24"/>
                              </w:rPr>
                              <w:t>様式</w:t>
                            </w:r>
                            <w:r w:rsidR="002E06CD" w:rsidRPr="002E06CD"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2.95pt;margin-top:-14.7pt;width:8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" fillcolor="white [3201]" stroked="f" strokeweight=".5pt">
                <v:textbox>
                  <w:txbxContent>
                    <w:p w:rsidR="00A40C61" w:rsidRPr="002E06CD" w:rsidRDefault="00A40C61" w:rsidP="002E06C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E06CD">
                        <w:rPr>
                          <w:rFonts w:hint="eastAsia"/>
                          <w:b/>
                          <w:sz w:val="24"/>
                        </w:rPr>
                        <w:t>様式</w:t>
                      </w:r>
                      <w:r w:rsidR="002E06CD" w:rsidRPr="002E06CD"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762E72" w:rsidRDefault="00762E72">
      <w:pPr>
        <w:ind w:left="376" w:firstLine="195"/>
        <w:outlineLvl w:val="0"/>
        <w:rPr>
          <w:sz w:val="24"/>
        </w:rPr>
      </w:pPr>
      <w:r>
        <w:rPr>
          <w:rFonts w:hint="eastAsia"/>
          <w:sz w:val="24"/>
        </w:rPr>
        <w:t>様式第２号（第</w:t>
      </w:r>
      <w:r w:rsidR="00F73A54" w:rsidRPr="00F73A54">
        <w:rPr>
          <w:rFonts w:ascii="ＭＳ 明朝" w:hAnsi="ＭＳ 明朝" w:hint="eastAsia"/>
          <w:sz w:val="24"/>
        </w:rPr>
        <w:t>57</w:t>
      </w:r>
      <w:r>
        <w:rPr>
          <w:rFonts w:hint="eastAsia"/>
          <w:sz w:val="24"/>
        </w:rPr>
        <w:t>条及び第</w:t>
      </w:r>
      <w:r w:rsidR="00F73A54" w:rsidRPr="00F73A54">
        <w:rPr>
          <w:rFonts w:ascii="ＭＳ 明朝" w:hAnsi="ＭＳ 明朝" w:hint="eastAsia"/>
          <w:sz w:val="24"/>
        </w:rPr>
        <w:t>67</w:t>
      </w:r>
      <w:r>
        <w:rPr>
          <w:rFonts w:hint="eastAsia"/>
          <w:sz w:val="24"/>
        </w:rPr>
        <w:t>条関係）</w:t>
      </w:r>
    </w:p>
    <w:p w:rsidR="00762E72" w:rsidRDefault="00762E72">
      <w:pPr>
        <w:ind w:left="376" w:firstLine="195"/>
        <w:jc w:val="center"/>
        <w:outlineLvl w:val="0"/>
      </w:pPr>
      <w:r w:rsidRPr="00180328">
        <w:rPr>
          <w:rFonts w:hint="eastAsia"/>
          <w:sz w:val="48"/>
        </w:rPr>
        <w:t>入　札</w:t>
      </w:r>
      <w:r>
        <w:rPr>
          <w:rFonts w:hint="eastAsia"/>
          <w:sz w:val="48"/>
        </w:rPr>
        <w:t xml:space="preserve">　</w:t>
      </w:r>
      <w:r w:rsidRPr="00F73A54">
        <w:rPr>
          <w:rFonts w:hint="eastAsia"/>
          <w:dstrike/>
          <w:sz w:val="48"/>
        </w:rPr>
        <w:t>（　見　積　）</w:t>
      </w:r>
      <w:r>
        <w:rPr>
          <w:rFonts w:hint="eastAsia"/>
          <w:sz w:val="48"/>
        </w:rPr>
        <w:t xml:space="preserve">　書</w:t>
      </w:r>
    </w:p>
    <w:p w:rsidR="00762E72" w:rsidRDefault="00762E72">
      <w:pPr>
        <w:ind w:left="376" w:firstLine="195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納入場所　　鹿児島県国民健康保険団体連合会　　</w:t>
      </w:r>
      <w:r>
        <w:rPr>
          <w:rFonts w:hint="eastAsia"/>
          <w:sz w:val="24"/>
        </w:rPr>
        <w:t xml:space="preserve"> </w:t>
      </w:r>
      <w:r w:rsidR="007F3434">
        <w:rPr>
          <w:rFonts w:hint="eastAsia"/>
          <w:sz w:val="24"/>
        </w:rPr>
        <w:t>総務</w:t>
      </w:r>
      <w:r>
        <w:rPr>
          <w:rFonts w:hint="eastAsia"/>
          <w:sz w:val="24"/>
        </w:rPr>
        <w:t>課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260"/>
        <w:gridCol w:w="2306"/>
        <w:gridCol w:w="992"/>
        <w:gridCol w:w="1947"/>
        <w:gridCol w:w="1843"/>
        <w:gridCol w:w="1880"/>
        <w:gridCol w:w="2291"/>
      </w:tblGrid>
      <w:tr w:rsidR="00762E72" w:rsidTr="00A47590">
        <w:trPr>
          <w:cantSplit/>
        </w:trPr>
        <w:tc>
          <w:tcPr>
            <w:tcW w:w="521" w:type="dxa"/>
          </w:tcPr>
          <w:p w:rsidR="00762E72" w:rsidRDefault="00762E72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No</w:t>
            </w:r>
          </w:p>
        </w:tc>
        <w:tc>
          <w:tcPr>
            <w:tcW w:w="3260" w:type="dxa"/>
          </w:tcPr>
          <w:p w:rsidR="00762E72" w:rsidRDefault="00762E72">
            <w:pPr>
              <w:jc w:val="center"/>
              <w:rPr>
                <w:sz w:val="24"/>
              </w:rPr>
            </w:pPr>
            <w:r w:rsidRPr="00180328">
              <w:rPr>
                <w:rFonts w:hint="eastAsia"/>
                <w:sz w:val="24"/>
              </w:rPr>
              <w:t>入札</w:t>
            </w:r>
            <w:r w:rsidRPr="00F73A54">
              <w:rPr>
                <w:rFonts w:hint="eastAsia"/>
                <w:dstrike/>
                <w:sz w:val="24"/>
              </w:rPr>
              <w:t>（見積）</w:t>
            </w:r>
            <w:r>
              <w:rPr>
                <w:rFonts w:hint="eastAsia"/>
                <w:sz w:val="24"/>
              </w:rPr>
              <w:t>物品名</w:t>
            </w:r>
          </w:p>
        </w:tc>
        <w:tc>
          <w:tcPr>
            <w:tcW w:w="2306" w:type="dxa"/>
          </w:tcPr>
          <w:p w:rsidR="00762E72" w:rsidRDefault="0076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品質、規格、形状等</w:t>
            </w:r>
          </w:p>
        </w:tc>
        <w:tc>
          <w:tcPr>
            <w:tcW w:w="992" w:type="dxa"/>
          </w:tcPr>
          <w:p w:rsidR="00762E72" w:rsidRDefault="0076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762E72" w:rsidRDefault="0076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単価（円）</w:t>
            </w:r>
          </w:p>
        </w:tc>
        <w:tc>
          <w:tcPr>
            <w:tcW w:w="1843" w:type="dxa"/>
          </w:tcPr>
          <w:p w:rsidR="00762E72" w:rsidRDefault="00762E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額（円）</w:t>
            </w:r>
          </w:p>
        </w:tc>
        <w:tc>
          <w:tcPr>
            <w:tcW w:w="1880" w:type="dxa"/>
          </w:tcPr>
          <w:p w:rsidR="00762E72" w:rsidRDefault="0076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　入　期　限</w:t>
            </w:r>
          </w:p>
        </w:tc>
        <w:tc>
          <w:tcPr>
            <w:tcW w:w="2291" w:type="dxa"/>
          </w:tcPr>
          <w:p w:rsidR="00762E72" w:rsidRDefault="0076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B56CD5" w:rsidTr="00A47590">
        <w:trPr>
          <w:cantSplit/>
          <w:trHeight w:val="458"/>
        </w:trPr>
        <w:tc>
          <w:tcPr>
            <w:tcW w:w="521" w:type="dxa"/>
            <w:vAlign w:val="center"/>
          </w:tcPr>
          <w:p w:rsidR="00B56CD5" w:rsidRDefault="00B56CD5" w:rsidP="00E56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260" w:type="dxa"/>
            <w:vAlign w:val="center"/>
          </w:tcPr>
          <w:p w:rsidR="00704CF3" w:rsidRPr="00277A57" w:rsidRDefault="00F871CE" w:rsidP="00212B7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事</w:t>
            </w:r>
            <w:r w:rsidR="001074B7">
              <w:rPr>
                <w:rFonts w:hint="eastAsia"/>
              </w:rPr>
              <w:t>務所移転業務委託</w:t>
            </w:r>
            <w:bookmarkStart w:id="0" w:name="_GoBack"/>
            <w:bookmarkEnd w:id="0"/>
          </w:p>
        </w:tc>
        <w:tc>
          <w:tcPr>
            <w:tcW w:w="2306" w:type="dxa"/>
            <w:vAlign w:val="center"/>
          </w:tcPr>
          <w:p w:rsidR="00B56CD5" w:rsidRPr="00277A57" w:rsidRDefault="009242B3" w:rsidP="00B60E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992" w:type="dxa"/>
            <w:vAlign w:val="center"/>
          </w:tcPr>
          <w:p w:rsidR="00B56CD5" w:rsidRPr="00277A57" w:rsidRDefault="00180328" w:rsidP="00704C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一式</w:t>
            </w:r>
          </w:p>
        </w:tc>
        <w:tc>
          <w:tcPr>
            <w:tcW w:w="1947" w:type="dxa"/>
            <w:tcBorders>
              <w:tr2bl w:val="single" w:sz="4" w:space="0" w:color="auto"/>
            </w:tcBorders>
            <w:vAlign w:val="center"/>
          </w:tcPr>
          <w:p w:rsidR="00B56CD5" w:rsidRDefault="00B56CD5" w:rsidP="00283E25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6CD5" w:rsidRDefault="00B56CD5" w:rsidP="00283E25">
            <w:pPr>
              <w:jc w:val="right"/>
              <w:rPr>
                <w:sz w:val="24"/>
              </w:rPr>
            </w:pPr>
          </w:p>
        </w:tc>
        <w:tc>
          <w:tcPr>
            <w:tcW w:w="1880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2291" w:type="dxa"/>
          </w:tcPr>
          <w:p w:rsidR="00B56CD5" w:rsidRDefault="00B56CD5">
            <w:pPr>
              <w:rPr>
                <w:sz w:val="24"/>
              </w:rPr>
            </w:pPr>
          </w:p>
        </w:tc>
      </w:tr>
      <w:tr w:rsidR="00B56CD5" w:rsidTr="00A47590">
        <w:trPr>
          <w:cantSplit/>
          <w:trHeight w:val="408"/>
        </w:trPr>
        <w:tc>
          <w:tcPr>
            <w:tcW w:w="521" w:type="dxa"/>
            <w:vAlign w:val="center"/>
          </w:tcPr>
          <w:p w:rsidR="00B56CD5" w:rsidRDefault="00A0518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19049</wp:posOffset>
                      </wp:positionV>
                      <wp:extent cx="9534525" cy="10572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3452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FF3605" id="直線コネクタ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5pt" to="747.9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" strokecolor="black [3040]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B56CD5" w:rsidRPr="00277A57" w:rsidRDefault="00B56CD5" w:rsidP="00AD2D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B56CD5" w:rsidRPr="00277A57" w:rsidRDefault="00B56CD5" w:rsidP="00D562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56CD5" w:rsidRPr="00277A57" w:rsidRDefault="00B56CD5" w:rsidP="009730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7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2291" w:type="dxa"/>
          </w:tcPr>
          <w:p w:rsidR="00B56CD5" w:rsidRDefault="00B56CD5">
            <w:pPr>
              <w:rPr>
                <w:sz w:val="24"/>
              </w:rPr>
            </w:pPr>
          </w:p>
        </w:tc>
      </w:tr>
      <w:tr w:rsidR="00B56CD5" w:rsidTr="00A47590">
        <w:trPr>
          <w:cantSplit/>
          <w:trHeight w:val="418"/>
        </w:trPr>
        <w:tc>
          <w:tcPr>
            <w:tcW w:w="521" w:type="dxa"/>
            <w:vAlign w:val="center"/>
          </w:tcPr>
          <w:p w:rsidR="00B56CD5" w:rsidRDefault="00B56CD5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B56CD5" w:rsidRPr="00277A57" w:rsidRDefault="00B56CD5" w:rsidP="00C554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B56CD5" w:rsidRPr="00277A57" w:rsidRDefault="00C3420B" w:rsidP="00C342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992" w:type="dxa"/>
            <w:vAlign w:val="center"/>
          </w:tcPr>
          <w:p w:rsidR="00B56CD5" w:rsidRPr="00277A57" w:rsidRDefault="00B56CD5" w:rsidP="00AD2D7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7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2291" w:type="dxa"/>
          </w:tcPr>
          <w:p w:rsidR="00B56CD5" w:rsidRDefault="00B56CD5">
            <w:pPr>
              <w:rPr>
                <w:sz w:val="24"/>
              </w:rPr>
            </w:pPr>
          </w:p>
        </w:tc>
      </w:tr>
      <w:tr w:rsidR="00B56CD5" w:rsidTr="00A47590">
        <w:trPr>
          <w:cantSplit/>
          <w:trHeight w:val="424"/>
        </w:trPr>
        <w:tc>
          <w:tcPr>
            <w:tcW w:w="521" w:type="dxa"/>
            <w:vAlign w:val="center"/>
          </w:tcPr>
          <w:p w:rsidR="00B56CD5" w:rsidRDefault="00B56CD5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B56CD5" w:rsidRPr="00277A57" w:rsidRDefault="00B56CD5" w:rsidP="00C554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B56CD5" w:rsidRPr="00277A57" w:rsidRDefault="00C3420B" w:rsidP="00C342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992" w:type="dxa"/>
            <w:vAlign w:val="center"/>
          </w:tcPr>
          <w:p w:rsidR="00B56CD5" w:rsidRPr="00277A57" w:rsidRDefault="00B56CD5" w:rsidP="00AD2D7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7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2291" w:type="dxa"/>
          </w:tcPr>
          <w:p w:rsidR="00B56CD5" w:rsidRDefault="00B56CD5">
            <w:pPr>
              <w:rPr>
                <w:sz w:val="24"/>
              </w:rPr>
            </w:pPr>
          </w:p>
        </w:tc>
      </w:tr>
      <w:tr w:rsidR="00B56CD5" w:rsidTr="00A47590">
        <w:trPr>
          <w:cantSplit/>
          <w:trHeight w:val="416"/>
        </w:trPr>
        <w:tc>
          <w:tcPr>
            <w:tcW w:w="521" w:type="dxa"/>
            <w:vAlign w:val="center"/>
          </w:tcPr>
          <w:p w:rsidR="00B56CD5" w:rsidRDefault="00B56CD5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B56CD5" w:rsidRPr="00277A57" w:rsidRDefault="00B56CD5" w:rsidP="00AD2D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B56CD5" w:rsidRPr="00277A57" w:rsidRDefault="00B56CD5" w:rsidP="00AD2D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6CD5" w:rsidRPr="00277A57" w:rsidRDefault="00B56CD5" w:rsidP="00AD2D7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B56CD5" w:rsidRDefault="00B56CD5">
            <w:pPr>
              <w:rPr>
                <w:sz w:val="24"/>
              </w:rPr>
            </w:pPr>
          </w:p>
        </w:tc>
        <w:tc>
          <w:tcPr>
            <w:tcW w:w="2291" w:type="dxa"/>
          </w:tcPr>
          <w:p w:rsidR="00B56CD5" w:rsidRDefault="00B56CD5">
            <w:pPr>
              <w:rPr>
                <w:sz w:val="24"/>
              </w:rPr>
            </w:pPr>
          </w:p>
        </w:tc>
      </w:tr>
      <w:tr w:rsidR="00286E37" w:rsidTr="00A47590">
        <w:trPr>
          <w:cantSplit/>
          <w:trHeight w:val="408"/>
        </w:trPr>
        <w:tc>
          <w:tcPr>
            <w:tcW w:w="521" w:type="dxa"/>
            <w:vAlign w:val="center"/>
          </w:tcPr>
          <w:p w:rsidR="00286E37" w:rsidRDefault="00286E3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86E37" w:rsidRPr="00277A57" w:rsidRDefault="00286E37" w:rsidP="00286E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306" w:type="dxa"/>
            <w:tcBorders>
              <w:tr2bl w:val="single" w:sz="4" w:space="0" w:color="auto"/>
            </w:tcBorders>
            <w:vAlign w:val="center"/>
          </w:tcPr>
          <w:p w:rsidR="00286E37" w:rsidRPr="00277A57" w:rsidRDefault="00286E37" w:rsidP="00AD2D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286E37" w:rsidRPr="00277A57" w:rsidRDefault="00286E37" w:rsidP="00AD2D7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7" w:type="dxa"/>
            <w:tcBorders>
              <w:tr2bl w:val="single" w:sz="4" w:space="0" w:color="auto"/>
            </w:tcBorders>
          </w:tcPr>
          <w:p w:rsidR="00286E37" w:rsidRDefault="00286E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86E37" w:rsidRDefault="00286E37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286E37" w:rsidRDefault="00286E37">
            <w:pPr>
              <w:rPr>
                <w:sz w:val="24"/>
              </w:rPr>
            </w:pPr>
          </w:p>
        </w:tc>
        <w:tc>
          <w:tcPr>
            <w:tcW w:w="2291" w:type="dxa"/>
          </w:tcPr>
          <w:p w:rsidR="00286E37" w:rsidRDefault="00286E37">
            <w:pPr>
              <w:rPr>
                <w:sz w:val="24"/>
              </w:rPr>
            </w:pPr>
          </w:p>
        </w:tc>
      </w:tr>
      <w:tr w:rsidR="00283E25" w:rsidTr="00286E37">
        <w:trPr>
          <w:cantSplit/>
          <w:trHeight w:val="4099"/>
        </w:trPr>
        <w:tc>
          <w:tcPr>
            <w:tcW w:w="15040" w:type="dxa"/>
            <w:gridSpan w:val="8"/>
          </w:tcPr>
          <w:p w:rsidR="00283E25" w:rsidRDefault="00283E25">
            <w:pPr>
              <w:ind w:left="1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83E25" w:rsidRDefault="00EA7C24">
            <w:pPr>
              <w:ind w:left="188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</w:t>
            </w:r>
            <w:r w:rsidRPr="00180328">
              <w:rPr>
                <w:rFonts w:hint="eastAsia"/>
                <w:sz w:val="24"/>
              </w:rPr>
              <w:t>入札</w:t>
            </w:r>
            <w:r w:rsidRPr="00F73A54">
              <w:rPr>
                <w:rFonts w:hint="eastAsia"/>
                <w:dstrike/>
                <w:sz w:val="24"/>
              </w:rPr>
              <w:t>（見積り）</w:t>
            </w:r>
            <w:r>
              <w:rPr>
                <w:rFonts w:hint="eastAsia"/>
                <w:sz w:val="24"/>
              </w:rPr>
              <w:t>します。</w:t>
            </w:r>
          </w:p>
          <w:p w:rsidR="00283E25" w:rsidRDefault="00283E25">
            <w:pPr>
              <w:ind w:left="188"/>
              <w:rPr>
                <w:sz w:val="24"/>
              </w:rPr>
            </w:pPr>
          </w:p>
          <w:p w:rsidR="00283E25" w:rsidRDefault="00283E25">
            <w:pPr>
              <w:ind w:left="188"/>
              <w:rPr>
                <w:sz w:val="24"/>
              </w:rPr>
            </w:pPr>
          </w:p>
          <w:p w:rsidR="00283E25" w:rsidRDefault="006E3A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CC7F29">
              <w:rPr>
                <w:rFonts w:hint="eastAsia"/>
                <w:sz w:val="24"/>
              </w:rPr>
              <w:t>令和</w:t>
            </w:r>
            <w:r w:rsidR="00A1527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　月　　</w:t>
            </w:r>
            <w:r w:rsidR="00283E25">
              <w:rPr>
                <w:rFonts w:hint="eastAsia"/>
                <w:sz w:val="24"/>
              </w:rPr>
              <w:t>日</w:t>
            </w:r>
          </w:p>
          <w:p w:rsidR="00283E25" w:rsidRDefault="00283E25">
            <w:pPr>
              <w:rPr>
                <w:sz w:val="24"/>
              </w:rPr>
            </w:pPr>
          </w:p>
          <w:p w:rsidR="00283E25" w:rsidRDefault="00283E25">
            <w:pPr>
              <w:rPr>
                <w:sz w:val="24"/>
              </w:rPr>
            </w:pPr>
          </w:p>
          <w:p w:rsidR="00286E37" w:rsidRDefault="00286E37">
            <w:pPr>
              <w:rPr>
                <w:sz w:val="24"/>
              </w:rPr>
            </w:pPr>
          </w:p>
          <w:p w:rsidR="00283E25" w:rsidRDefault="00283E25">
            <w:pPr>
              <w:ind w:left="1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鹿児島県国民健康保険団体連合会</w:t>
            </w:r>
          </w:p>
          <w:p w:rsidR="00283E25" w:rsidRDefault="00E90FED" w:rsidP="000F2B0B">
            <w:pPr>
              <w:ind w:left="1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E90FED">
              <w:rPr>
                <w:rFonts w:hint="eastAsia"/>
                <w:spacing w:val="45"/>
                <w:kern w:val="0"/>
                <w:sz w:val="24"/>
                <w:fitText w:val="3066" w:id="-1556424704"/>
              </w:rPr>
              <w:t>理事</w:t>
            </w:r>
            <w:r w:rsidR="00283E25" w:rsidRPr="00E90FED">
              <w:rPr>
                <w:rFonts w:hint="eastAsia"/>
                <w:spacing w:val="45"/>
                <w:kern w:val="0"/>
                <w:sz w:val="24"/>
                <w:fitText w:val="3066" w:id="-1556424704"/>
              </w:rPr>
              <w:t xml:space="preserve">長　</w:t>
            </w:r>
            <w:r w:rsidRPr="00E90FED">
              <w:rPr>
                <w:rFonts w:hint="eastAsia"/>
                <w:spacing w:val="45"/>
                <w:kern w:val="0"/>
                <w:sz w:val="24"/>
                <w:fitText w:val="3066" w:id="-1556424704"/>
              </w:rPr>
              <w:t>前田　祝</w:t>
            </w:r>
            <w:r w:rsidRPr="00E90FED">
              <w:rPr>
                <w:rFonts w:hint="eastAsia"/>
                <w:spacing w:val="90"/>
                <w:kern w:val="0"/>
                <w:sz w:val="24"/>
                <w:fitText w:val="3066" w:id="-1556424704"/>
              </w:rPr>
              <w:t>成</w:t>
            </w:r>
            <w:r>
              <w:rPr>
                <w:rFonts w:hint="eastAsia"/>
                <w:sz w:val="24"/>
              </w:rPr>
              <w:t xml:space="preserve">　</w:t>
            </w:r>
            <w:r w:rsidR="00283E25">
              <w:rPr>
                <w:rFonts w:hint="eastAsia"/>
                <w:sz w:val="24"/>
              </w:rPr>
              <w:t>殿</w:t>
            </w:r>
          </w:p>
          <w:p w:rsidR="00283E25" w:rsidRDefault="00283E25">
            <w:pPr>
              <w:ind w:left="1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  <w:r w:rsidR="00AC00D5" w:rsidRPr="00180328">
              <w:rPr>
                <w:rFonts w:hint="eastAsia"/>
                <w:sz w:val="24"/>
              </w:rPr>
              <w:t>入札</w:t>
            </w:r>
            <w:r w:rsidRPr="00E90FED">
              <w:rPr>
                <w:rFonts w:hint="eastAsia"/>
                <w:dstrike/>
                <w:sz w:val="24"/>
              </w:rPr>
              <w:t>（見積）</w:t>
            </w:r>
            <w:r>
              <w:rPr>
                <w:rFonts w:hint="eastAsia"/>
                <w:sz w:val="24"/>
              </w:rPr>
              <w:t>者</w:t>
            </w:r>
          </w:p>
          <w:p w:rsidR="00283E25" w:rsidRDefault="00283E25">
            <w:pPr>
              <w:ind w:left="1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住　　所</w:t>
            </w:r>
          </w:p>
          <w:p w:rsidR="00283E25" w:rsidRDefault="00283E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　氏　　名　　　　　　　　　　　　　　　　　　　　　　印　</w:t>
            </w:r>
          </w:p>
          <w:p w:rsidR="00283E25" w:rsidRDefault="00283E25">
            <w:pPr>
              <w:rPr>
                <w:sz w:val="24"/>
              </w:rPr>
            </w:pPr>
          </w:p>
        </w:tc>
      </w:tr>
      <w:tr w:rsidR="00283E25" w:rsidTr="00286E37">
        <w:trPr>
          <w:cantSplit/>
          <w:trHeight w:val="753"/>
        </w:trPr>
        <w:tc>
          <w:tcPr>
            <w:tcW w:w="15040" w:type="dxa"/>
            <w:gridSpan w:val="8"/>
          </w:tcPr>
          <w:p w:rsidR="00283E25" w:rsidRDefault="00283E25">
            <w:pPr>
              <w:ind w:left="1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（注）　１　</w:t>
            </w:r>
            <w:r w:rsidRPr="00180328">
              <w:rPr>
                <w:rFonts w:hint="eastAsia"/>
                <w:sz w:val="24"/>
              </w:rPr>
              <w:t>入札</w:t>
            </w:r>
            <w:r w:rsidRPr="00F73A54">
              <w:rPr>
                <w:rFonts w:hint="eastAsia"/>
                <w:dstrike/>
                <w:sz w:val="24"/>
              </w:rPr>
              <w:t>（見積）</w:t>
            </w:r>
            <w:r>
              <w:rPr>
                <w:rFonts w:hint="eastAsia"/>
                <w:sz w:val="24"/>
              </w:rPr>
              <w:t>金額は、消費税を含まないものとする。</w:t>
            </w:r>
          </w:p>
          <w:p w:rsidR="00283E25" w:rsidRDefault="00283E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２　記入を要しない欄は、斜線を引くこと。</w:t>
            </w:r>
          </w:p>
        </w:tc>
      </w:tr>
    </w:tbl>
    <w:p w:rsidR="00762E72" w:rsidRDefault="00762E72">
      <w:pPr>
        <w:ind w:left="188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554F5" w:rsidRPr="00C554F5" w:rsidRDefault="00C554F5" w:rsidP="001074B7">
      <w:pPr>
        <w:rPr>
          <w:sz w:val="24"/>
        </w:rPr>
      </w:pPr>
    </w:p>
    <w:sectPr w:rsidR="00C554F5" w:rsidRPr="00C554F5" w:rsidSect="00F27978">
      <w:pgSz w:w="16840" w:h="11907" w:orient="landscape" w:code="9"/>
      <w:pgMar w:top="624" w:right="567" w:bottom="851" w:left="851" w:header="851" w:footer="992" w:gutter="0"/>
      <w:cols w:space="425"/>
      <w:docGrid w:type="linesAndChars" w:linePitch="33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933" w:rsidRDefault="00822933" w:rsidP="00995450">
      <w:r>
        <w:separator/>
      </w:r>
    </w:p>
  </w:endnote>
  <w:endnote w:type="continuationSeparator" w:id="0">
    <w:p w:rsidR="00822933" w:rsidRDefault="00822933" w:rsidP="0099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933" w:rsidRDefault="00822933" w:rsidP="00995450">
      <w:r>
        <w:separator/>
      </w:r>
    </w:p>
  </w:footnote>
  <w:footnote w:type="continuationSeparator" w:id="0">
    <w:p w:rsidR="00822933" w:rsidRDefault="00822933" w:rsidP="0099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36252"/>
    <w:multiLevelType w:val="singleLevel"/>
    <w:tmpl w:val="502C1D7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53"/>
    <w:rsid w:val="00014FD9"/>
    <w:rsid w:val="000235EE"/>
    <w:rsid w:val="00026172"/>
    <w:rsid w:val="00052544"/>
    <w:rsid w:val="00074018"/>
    <w:rsid w:val="000B4729"/>
    <w:rsid w:val="000C0CAC"/>
    <w:rsid w:val="000D02A2"/>
    <w:rsid w:val="000E6325"/>
    <w:rsid w:val="000F2B0B"/>
    <w:rsid w:val="001074B7"/>
    <w:rsid w:val="00116E3C"/>
    <w:rsid w:val="00123F7F"/>
    <w:rsid w:val="001324BD"/>
    <w:rsid w:val="00153F24"/>
    <w:rsid w:val="0017360D"/>
    <w:rsid w:val="00180328"/>
    <w:rsid w:val="001932B3"/>
    <w:rsid w:val="001E5467"/>
    <w:rsid w:val="00212B72"/>
    <w:rsid w:val="00233DBD"/>
    <w:rsid w:val="0024604E"/>
    <w:rsid w:val="00246DA7"/>
    <w:rsid w:val="002519F9"/>
    <w:rsid w:val="00283E25"/>
    <w:rsid w:val="00286E37"/>
    <w:rsid w:val="00287718"/>
    <w:rsid w:val="002909E8"/>
    <w:rsid w:val="002A5171"/>
    <w:rsid w:val="002C559D"/>
    <w:rsid w:val="002E06CD"/>
    <w:rsid w:val="0030407D"/>
    <w:rsid w:val="003168B2"/>
    <w:rsid w:val="00337015"/>
    <w:rsid w:val="00340A53"/>
    <w:rsid w:val="00366C12"/>
    <w:rsid w:val="003A4E4D"/>
    <w:rsid w:val="003A6BE4"/>
    <w:rsid w:val="003A7904"/>
    <w:rsid w:val="003B7CC4"/>
    <w:rsid w:val="003E37B7"/>
    <w:rsid w:val="003E489D"/>
    <w:rsid w:val="003E4CEE"/>
    <w:rsid w:val="003F2BAF"/>
    <w:rsid w:val="004162D3"/>
    <w:rsid w:val="00424B5D"/>
    <w:rsid w:val="004306A0"/>
    <w:rsid w:val="00433A3B"/>
    <w:rsid w:val="00456947"/>
    <w:rsid w:val="00482891"/>
    <w:rsid w:val="004C0D5F"/>
    <w:rsid w:val="004C7D70"/>
    <w:rsid w:val="004D6B27"/>
    <w:rsid w:val="00503516"/>
    <w:rsid w:val="00505CD1"/>
    <w:rsid w:val="00526CE3"/>
    <w:rsid w:val="00540598"/>
    <w:rsid w:val="00551E37"/>
    <w:rsid w:val="00552170"/>
    <w:rsid w:val="00561229"/>
    <w:rsid w:val="00566D41"/>
    <w:rsid w:val="00567D45"/>
    <w:rsid w:val="005768BA"/>
    <w:rsid w:val="00577EF3"/>
    <w:rsid w:val="00597A83"/>
    <w:rsid w:val="005A636D"/>
    <w:rsid w:val="005B63CC"/>
    <w:rsid w:val="005C39A9"/>
    <w:rsid w:val="00612492"/>
    <w:rsid w:val="006155E9"/>
    <w:rsid w:val="006178ED"/>
    <w:rsid w:val="00630A23"/>
    <w:rsid w:val="00644298"/>
    <w:rsid w:val="006843B9"/>
    <w:rsid w:val="00690962"/>
    <w:rsid w:val="006A2A11"/>
    <w:rsid w:val="006A439C"/>
    <w:rsid w:val="006B0676"/>
    <w:rsid w:val="006D1EBB"/>
    <w:rsid w:val="006E3AB3"/>
    <w:rsid w:val="00704CF3"/>
    <w:rsid w:val="0071361C"/>
    <w:rsid w:val="00714649"/>
    <w:rsid w:val="007156EC"/>
    <w:rsid w:val="00752512"/>
    <w:rsid w:val="00754994"/>
    <w:rsid w:val="007602D3"/>
    <w:rsid w:val="00762256"/>
    <w:rsid w:val="00762E72"/>
    <w:rsid w:val="00762ECC"/>
    <w:rsid w:val="007A4A39"/>
    <w:rsid w:val="007C77AA"/>
    <w:rsid w:val="007F3434"/>
    <w:rsid w:val="00801E36"/>
    <w:rsid w:val="00822933"/>
    <w:rsid w:val="00823E0F"/>
    <w:rsid w:val="008502B6"/>
    <w:rsid w:val="00855798"/>
    <w:rsid w:val="008A3545"/>
    <w:rsid w:val="008C2B4C"/>
    <w:rsid w:val="00910F57"/>
    <w:rsid w:val="009147B8"/>
    <w:rsid w:val="009242B3"/>
    <w:rsid w:val="00927A09"/>
    <w:rsid w:val="0093245E"/>
    <w:rsid w:val="00941955"/>
    <w:rsid w:val="00941A4F"/>
    <w:rsid w:val="00944DD3"/>
    <w:rsid w:val="00947B0E"/>
    <w:rsid w:val="0095594E"/>
    <w:rsid w:val="00956878"/>
    <w:rsid w:val="0097309C"/>
    <w:rsid w:val="00974887"/>
    <w:rsid w:val="009752C6"/>
    <w:rsid w:val="009807B6"/>
    <w:rsid w:val="00995450"/>
    <w:rsid w:val="009A0694"/>
    <w:rsid w:val="009D0926"/>
    <w:rsid w:val="00A0518A"/>
    <w:rsid w:val="00A15274"/>
    <w:rsid w:val="00A337BB"/>
    <w:rsid w:val="00A35878"/>
    <w:rsid w:val="00A40C61"/>
    <w:rsid w:val="00A47590"/>
    <w:rsid w:val="00A87B50"/>
    <w:rsid w:val="00A95257"/>
    <w:rsid w:val="00AC00D5"/>
    <w:rsid w:val="00AD2D72"/>
    <w:rsid w:val="00AF71B1"/>
    <w:rsid w:val="00B36444"/>
    <w:rsid w:val="00B410EE"/>
    <w:rsid w:val="00B56CD5"/>
    <w:rsid w:val="00B60EF0"/>
    <w:rsid w:val="00B63C12"/>
    <w:rsid w:val="00B71A45"/>
    <w:rsid w:val="00B83F80"/>
    <w:rsid w:val="00BA2BB8"/>
    <w:rsid w:val="00BB2E08"/>
    <w:rsid w:val="00BF2721"/>
    <w:rsid w:val="00BF6209"/>
    <w:rsid w:val="00C00074"/>
    <w:rsid w:val="00C3420B"/>
    <w:rsid w:val="00C47057"/>
    <w:rsid w:val="00C52B5D"/>
    <w:rsid w:val="00C554F5"/>
    <w:rsid w:val="00C9134E"/>
    <w:rsid w:val="00CA0F69"/>
    <w:rsid w:val="00CB0197"/>
    <w:rsid w:val="00CB3057"/>
    <w:rsid w:val="00CC7F29"/>
    <w:rsid w:val="00CD1053"/>
    <w:rsid w:val="00CE1EC7"/>
    <w:rsid w:val="00CF6987"/>
    <w:rsid w:val="00D211E7"/>
    <w:rsid w:val="00D254CA"/>
    <w:rsid w:val="00D26C90"/>
    <w:rsid w:val="00D31D3D"/>
    <w:rsid w:val="00D408F5"/>
    <w:rsid w:val="00D55FA1"/>
    <w:rsid w:val="00D56244"/>
    <w:rsid w:val="00DE28AD"/>
    <w:rsid w:val="00E107C4"/>
    <w:rsid w:val="00E2402E"/>
    <w:rsid w:val="00E322AE"/>
    <w:rsid w:val="00E32CF6"/>
    <w:rsid w:val="00E429AE"/>
    <w:rsid w:val="00E53265"/>
    <w:rsid w:val="00E558A9"/>
    <w:rsid w:val="00E56C95"/>
    <w:rsid w:val="00E90FED"/>
    <w:rsid w:val="00E92322"/>
    <w:rsid w:val="00E92A13"/>
    <w:rsid w:val="00E9755B"/>
    <w:rsid w:val="00EA7C24"/>
    <w:rsid w:val="00EB1518"/>
    <w:rsid w:val="00EB1EFE"/>
    <w:rsid w:val="00EC6EC9"/>
    <w:rsid w:val="00ED44D1"/>
    <w:rsid w:val="00EE2264"/>
    <w:rsid w:val="00EE54B6"/>
    <w:rsid w:val="00EF02B9"/>
    <w:rsid w:val="00EF6491"/>
    <w:rsid w:val="00F0433D"/>
    <w:rsid w:val="00F137F6"/>
    <w:rsid w:val="00F13E31"/>
    <w:rsid w:val="00F27978"/>
    <w:rsid w:val="00F41A72"/>
    <w:rsid w:val="00F445E0"/>
    <w:rsid w:val="00F621D5"/>
    <w:rsid w:val="00F73A54"/>
    <w:rsid w:val="00F75C42"/>
    <w:rsid w:val="00F8519B"/>
    <w:rsid w:val="00F871CE"/>
    <w:rsid w:val="00F8737E"/>
    <w:rsid w:val="00F96C19"/>
    <w:rsid w:val="00FB3B98"/>
    <w:rsid w:val="00FC053A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776D3"/>
  <w15:docId w15:val="{EBA8EEC7-3B12-40FF-B2C5-BA37B108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79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27978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995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5450"/>
    <w:rPr>
      <w:kern w:val="2"/>
      <w:sz w:val="21"/>
    </w:rPr>
  </w:style>
  <w:style w:type="paragraph" w:styleId="a6">
    <w:name w:val="footer"/>
    <w:basedOn w:val="a"/>
    <w:link w:val="a7"/>
    <w:rsid w:val="0099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5450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2A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51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2596D6-2C7A-4732-93F0-76EC7338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様式第２号（第５９条及び第６３条関係）</vt:lpstr>
      <vt:lpstr>様式第２号（第５９条及び第６３条関係）</vt:lpstr>
    </vt:vector>
  </TitlesOfParts>
  <Company>国保連合会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様式第２号（第５９条及び第６３条関係）</dc:title>
  <dc:creator>国保連合会</dc:creator>
  <cp:lastModifiedBy>東園　恵</cp:lastModifiedBy>
  <cp:revision>46</cp:revision>
  <cp:lastPrinted>2020-07-10T04:10:00Z</cp:lastPrinted>
  <dcterms:created xsi:type="dcterms:W3CDTF">2018-04-05T00:49:00Z</dcterms:created>
  <dcterms:modified xsi:type="dcterms:W3CDTF">2025-07-15T05:43:00Z</dcterms:modified>
</cp:coreProperties>
</file>