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21" w:rsidRPr="00D27B97" w:rsidRDefault="00F77421" w:rsidP="00F77421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455F8" wp14:editId="2ED30873">
                <wp:simplePos x="0" y="0"/>
                <wp:positionH relativeFrom="column">
                  <wp:posOffset>-447675</wp:posOffset>
                </wp:positionH>
                <wp:positionV relativeFrom="paragraph">
                  <wp:posOffset>-668655</wp:posOffset>
                </wp:positionV>
                <wp:extent cx="1908175" cy="238125"/>
                <wp:effectExtent l="5080" t="9525" r="10795" b="952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421" w:rsidRPr="00706FDD" w:rsidRDefault="00F77421" w:rsidP="00F77421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資料３　入札参加申込書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455F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35.25pt;margin-top:-52.65pt;width:15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">
                <v:textbox inset="5.85pt,.7pt,5.85pt,.7pt">
                  <w:txbxContent>
                    <w:p w:rsidR="00F77421" w:rsidRPr="00706FDD" w:rsidRDefault="00F77421" w:rsidP="00F77421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資料３　入札参加申込書</w:t>
                      </w:r>
                    </w:p>
                  </w:txbxContent>
                </v:textbox>
              </v:shape>
            </w:pict>
          </mc:Fallback>
        </mc:AlternateContent>
      </w:r>
      <w:r w:rsidRPr="00D27B9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入札参加申込書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下記の案件について、競争入札に参加したく、下記により、申込致します。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:rsidR="00F77421" w:rsidRPr="00D27B97" w:rsidRDefault="00F77421" w:rsidP="00F7742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１   件名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医療費通知等作成業務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２　 入札業者情報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6041"/>
      </w:tblGrid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rPr>
          <w:trHeight w:val="730"/>
        </w:trPr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代表者役職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代表者電話番号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代表者FAX番号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担当者所属名称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rPr>
          <w:trHeight w:val="759"/>
        </w:trPr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担当者所属住所等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担当者電話番号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担当者FAX番号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77421" w:rsidRPr="00D27B97" w:rsidTr="00187D53">
        <w:tc>
          <w:tcPr>
            <w:tcW w:w="2835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担当者メールアドレス</w:t>
            </w:r>
          </w:p>
        </w:tc>
        <w:tc>
          <w:tcPr>
            <w:tcW w:w="6041" w:type="dxa"/>
          </w:tcPr>
          <w:p w:rsidR="00F77421" w:rsidRPr="00D27B97" w:rsidRDefault="00F77421" w:rsidP="00187D53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     年     月      日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鹿児島県国民健康保険団体連合会　</w:t>
      </w:r>
    </w:p>
    <w:p w:rsidR="00F77421" w:rsidRPr="00D27B97" w:rsidRDefault="00F77421" w:rsidP="00F7742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理　事　長　　　前　田　　祝　成</w:t>
      </w: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殿</w:t>
      </w:r>
    </w:p>
    <w:p w:rsidR="00F77421" w:rsidRPr="00D27B97" w:rsidRDefault="00F77421" w:rsidP="00F7742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:rsidR="00F77421" w:rsidRPr="00D27B97" w:rsidRDefault="00F77421" w:rsidP="00F77421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所在地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</w:p>
    <w:p w:rsidR="00F77421" w:rsidRPr="00D27B97" w:rsidRDefault="00F77421" w:rsidP="00F77421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:rsidR="00F77421" w:rsidRPr="00D27B97" w:rsidRDefault="00F77421" w:rsidP="00F77421">
      <w:pPr>
        <w:rPr>
          <w:rFonts w:ascii="ＭＳ 明朝" w:eastAsia="ＭＳ 明朝" w:hAnsi="ＭＳ 明朝"/>
          <w:color w:val="000000" w:themeColor="text1"/>
          <w:sz w:val="24"/>
        </w:rPr>
      </w:pPr>
    </w:p>
    <w:p w:rsidR="00F77421" w:rsidRPr="00D27B97" w:rsidRDefault="00F77421" w:rsidP="00F77421">
      <w:pPr>
        <w:ind w:firstLineChars="1000" w:firstLine="240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代表者又は代理人の氏名　　　　　　　　　　　　　印</w:t>
      </w:r>
    </w:p>
    <w:p w:rsidR="00F77421" w:rsidRPr="00D27B97" w:rsidRDefault="00F77421" w:rsidP="00F77421">
      <w:pPr>
        <w:ind w:firstLineChars="1000" w:firstLine="2400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B71CFC" w:rsidRPr="00F77421" w:rsidRDefault="00B71CFC">
      <w:bookmarkStart w:id="0" w:name="_GoBack"/>
      <w:bookmarkEnd w:id="0"/>
    </w:p>
    <w:sectPr w:rsidR="00B71CFC" w:rsidRPr="00F77421" w:rsidSect="00F77421">
      <w:pgSz w:w="11906" w:h="16838" w:code="9"/>
      <w:pgMar w:top="1440" w:right="1080" w:bottom="1440" w:left="1080" w:header="851" w:footer="992" w:gutter="0"/>
      <w:pgNumType w:fmt="numberInDash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21"/>
    <w:rsid w:val="00B71CFC"/>
    <w:rsid w:val="00F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FDF49-F314-4AFA-B97C-5560C0C8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21"/>
    <w:pPr>
      <w:widowControl w:val="0"/>
      <w:jc w:val="both"/>
    </w:pPr>
    <w:rPr>
      <w:rFonts w:ascii="Century" w:eastAsia="ＭＳ Ｐ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421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瀬戸口　展大</dc:creator>
  <cp:keywords/>
  <dc:description/>
  <cp:lastModifiedBy>瀬戸口　展大</cp:lastModifiedBy>
  <cp:revision>1</cp:revision>
  <dcterms:created xsi:type="dcterms:W3CDTF">2023-02-28T01:28:00Z</dcterms:created>
  <dcterms:modified xsi:type="dcterms:W3CDTF">2023-02-28T01:28:00Z</dcterms:modified>
</cp:coreProperties>
</file>